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78"/>
        <w:tblW w:w="16868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  <w:gridCol w:w="7174"/>
      </w:tblGrid>
      <w:tr w:rsidR="00A0622D" w:rsidRPr="00D02800" w14:paraId="2F2C698B" w14:textId="00AAF1C5" w:rsidTr="00A0622D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CA63104" w14:textId="77777777" w:rsidR="00A0622D" w:rsidRPr="00D0280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bookmarkStart w:id="0" w:name="_Hlk20524144"/>
            <w:r w:rsidRPr="00D02800">
              <w:rPr>
                <w:rFonts w:ascii="Arial" w:eastAsiaTheme="minorEastAsia" w:hAnsi="Arial" w:cs="Arial"/>
                <w:b/>
                <w:bCs/>
              </w:rPr>
              <w:t>Amir Sarwar</w:t>
            </w:r>
          </w:p>
          <w:p w14:paraId="4EB3344E" w14:textId="77777777" w:rsidR="00A0622D" w:rsidRPr="00D0280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D02800">
              <w:rPr>
                <w:rFonts w:ascii="Arial" w:eastAsiaTheme="minorEastAsia" w:hAnsi="Arial" w:cs="Arial"/>
              </w:rPr>
              <w:t xml:space="preserve">Asst. Director TTP </w:t>
            </w:r>
          </w:p>
          <w:p w14:paraId="4BEA639C" w14:textId="77777777" w:rsidR="00A0622D" w:rsidRPr="00D0280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79FC3840" w14:textId="77777777" w:rsidR="00A0622D" w:rsidRPr="00D0280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D02800">
              <w:rPr>
                <w:rFonts w:ascii="Arial" w:eastAsiaTheme="minorEastAsia" w:hAnsi="Arial" w:cs="Arial"/>
                <w:b/>
                <w:bCs/>
              </w:rPr>
              <w:t>Ghulam Ahmed Joya</w:t>
            </w:r>
          </w:p>
          <w:p w14:paraId="5C06F49F" w14:textId="77777777" w:rsidR="00A0622D" w:rsidRPr="00D0280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D02800">
              <w:rPr>
                <w:rFonts w:ascii="Arial" w:eastAsiaTheme="minorEastAsia" w:hAnsi="Arial" w:cs="Arial"/>
              </w:rPr>
              <w:t>Manager PVTC</w:t>
            </w:r>
          </w:p>
          <w:p w14:paraId="11E35DE4" w14:textId="77777777" w:rsidR="00A0622D" w:rsidRPr="00D0280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5A95BD68" w14:textId="77777777" w:rsidR="00A0622D" w:rsidRPr="00D0280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D02800">
              <w:rPr>
                <w:rFonts w:ascii="Arial" w:eastAsiaTheme="minorEastAsia" w:hAnsi="Arial" w:cs="Arial"/>
                <w:b/>
                <w:bCs/>
              </w:rPr>
              <w:t>Khurram Ejaz</w:t>
            </w:r>
          </w:p>
          <w:p w14:paraId="3D9026DB" w14:textId="77777777" w:rsidR="00A0622D" w:rsidRPr="00D0280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D02800">
              <w:rPr>
                <w:rFonts w:ascii="Arial" w:eastAsiaTheme="minorEastAsia" w:hAnsi="Arial" w:cs="Arial"/>
              </w:rPr>
              <w:t>Dy. Director PCRWR</w:t>
            </w:r>
          </w:p>
          <w:p w14:paraId="5E2F84DC" w14:textId="77777777" w:rsidR="00A0622D" w:rsidRPr="00D0280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6008DBF0" w14:textId="77777777" w:rsidR="00A0622D" w:rsidRPr="00D0280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D02800">
              <w:rPr>
                <w:rFonts w:ascii="Arial" w:eastAsiaTheme="minorEastAsia" w:hAnsi="Arial" w:cs="Arial"/>
                <w:b/>
                <w:bCs/>
              </w:rPr>
              <w:t>Dr. Adil Hussain</w:t>
            </w:r>
          </w:p>
          <w:p w14:paraId="4EEA753B" w14:textId="77777777" w:rsidR="00A0622D" w:rsidRPr="00D0280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D02800">
              <w:rPr>
                <w:rFonts w:ascii="Arial" w:eastAsiaTheme="minorEastAsia" w:hAnsi="Arial" w:cs="Arial"/>
              </w:rPr>
              <w:t xml:space="preserve">Farm Manager            Research Farm </w:t>
            </w:r>
            <w:proofErr w:type="spellStart"/>
            <w:r w:rsidRPr="00D02800">
              <w:rPr>
                <w:rFonts w:ascii="Arial" w:eastAsiaTheme="minorEastAsia" w:hAnsi="Arial" w:cs="Arial"/>
              </w:rPr>
              <w:t>Koont</w:t>
            </w:r>
            <w:proofErr w:type="spellEnd"/>
            <w:r w:rsidRPr="00D02800">
              <w:rPr>
                <w:rFonts w:ascii="Arial" w:eastAsiaTheme="minorEastAsia" w:hAnsi="Arial" w:cs="Arial"/>
              </w:rPr>
              <w:t>.</w:t>
            </w:r>
          </w:p>
          <w:p w14:paraId="13A0399E" w14:textId="77777777" w:rsidR="00A0622D" w:rsidRPr="00D0280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04CF2C6E" w14:textId="77777777" w:rsidR="00A0622D" w:rsidRPr="00D0280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D02800">
              <w:rPr>
                <w:rFonts w:ascii="Arial" w:eastAsiaTheme="minorEastAsia" w:hAnsi="Arial" w:cs="Arial"/>
                <w:b/>
                <w:bCs/>
              </w:rPr>
              <w:t>Ammar Siddique</w:t>
            </w:r>
          </w:p>
          <w:p w14:paraId="1AE83D1F" w14:textId="77777777" w:rsidR="00A0622D" w:rsidRPr="00D0280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D02800">
              <w:rPr>
                <w:rFonts w:ascii="Arial" w:eastAsiaTheme="minorEastAsia" w:hAnsi="Arial" w:cs="Arial"/>
              </w:rPr>
              <w:t>Water management Officer Irrigation department</w:t>
            </w:r>
          </w:p>
          <w:p w14:paraId="5A7D9AD6" w14:textId="77777777" w:rsidR="00A0622D" w:rsidRPr="00D0280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1FA9F603" w14:textId="77777777" w:rsidR="00A0622D" w:rsidRPr="00D0280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D02800">
              <w:rPr>
                <w:rFonts w:ascii="Arial" w:eastAsiaTheme="minorEastAsia" w:hAnsi="Arial" w:cs="Arial"/>
                <w:b/>
                <w:bCs/>
              </w:rPr>
              <w:t>M Arham Mahfooz</w:t>
            </w:r>
          </w:p>
          <w:p w14:paraId="564F84A4" w14:textId="77777777" w:rsidR="00A0622D" w:rsidRPr="00D0280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D02800">
              <w:rPr>
                <w:rFonts w:ascii="Arial" w:eastAsiaTheme="minorEastAsia" w:hAnsi="Arial" w:cs="Arial"/>
              </w:rPr>
              <w:t>Data Engineer Vision Developer</w:t>
            </w:r>
          </w:p>
          <w:p w14:paraId="43A06038" w14:textId="77777777" w:rsidR="00A0622D" w:rsidRPr="00D0280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7A98199C" w14:textId="77777777" w:rsidR="00A0622D" w:rsidRPr="00D0280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D02800">
              <w:rPr>
                <w:rFonts w:ascii="Arial" w:eastAsiaTheme="minorEastAsia" w:hAnsi="Arial" w:cs="Arial"/>
                <w:b/>
                <w:bCs/>
              </w:rPr>
              <w:t>M. Farooq</w:t>
            </w:r>
          </w:p>
          <w:p w14:paraId="381B6AA3" w14:textId="77777777" w:rsidR="00A0622D" w:rsidRPr="00D0280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D02800">
              <w:rPr>
                <w:rFonts w:ascii="Arial" w:eastAsiaTheme="minorEastAsia" w:hAnsi="Arial" w:cs="Arial"/>
              </w:rPr>
              <w:t xml:space="preserve">Subject Expert MNSUA Multan </w:t>
            </w:r>
          </w:p>
          <w:p w14:paraId="0ED6B786" w14:textId="77777777" w:rsidR="00A0622D" w:rsidRPr="00D0280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5E4B4E05" w14:textId="77777777" w:rsidR="00A0622D" w:rsidRPr="00D0280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D02800">
              <w:rPr>
                <w:rFonts w:ascii="Arial" w:eastAsiaTheme="minorEastAsia" w:hAnsi="Arial" w:cs="Arial"/>
                <w:b/>
                <w:bCs/>
              </w:rPr>
              <w:t>Dr. Mubeen Sarwar</w:t>
            </w:r>
          </w:p>
          <w:p w14:paraId="09FCF474" w14:textId="77777777" w:rsidR="00A0622D" w:rsidRPr="00D0280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D02800">
              <w:rPr>
                <w:rFonts w:ascii="Arial" w:eastAsiaTheme="minorEastAsia" w:hAnsi="Arial" w:cs="Arial"/>
              </w:rPr>
              <w:t>Assistant Professor University of Layyah</w:t>
            </w:r>
          </w:p>
          <w:p w14:paraId="483AC96D" w14:textId="77777777" w:rsidR="00A0622D" w:rsidRPr="00D0280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124E38C9" w14:textId="77777777" w:rsidR="00A0622D" w:rsidRPr="00D0280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D02800">
              <w:rPr>
                <w:rFonts w:ascii="Arial" w:eastAsiaTheme="minorEastAsia" w:hAnsi="Arial" w:cs="Arial"/>
                <w:b/>
                <w:bCs/>
              </w:rPr>
              <w:t>Umair Ali</w:t>
            </w:r>
          </w:p>
          <w:p w14:paraId="5DE536DB" w14:textId="77777777" w:rsidR="00A0622D" w:rsidRPr="00D0280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D02800">
              <w:rPr>
                <w:rFonts w:ascii="Arial" w:eastAsiaTheme="minorEastAsia" w:hAnsi="Arial" w:cs="Arial"/>
              </w:rPr>
              <w:t xml:space="preserve">Project engineer AI </w:t>
            </w:r>
            <w:proofErr w:type="spellStart"/>
            <w:r w:rsidRPr="00D02800">
              <w:rPr>
                <w:rFonts w:ascii="Arial" w:eastAsiaTheme="minorEastAsia" w:hAnsi="Arial" w:cs="Arial"/>
              </w:rPr>
              <w:t>Mudasr</w:t>
            </w:r>
            <w:proofErr w:type="spellEnd"/>
            <w:r w:rsidRPr="00D02800">
              <w:rPr>
                <w:rFonts w:ascii="Arial" w:eastAsiaTheme="minorEastAsia" w:hAnsi="Arial" w:cs="Arial"/>
              </w:rPr>
              <w:t xml:space="preserve"> LTD</w:t>
            </w:r>
          </w:p>
          <w:p w14:paraId="3D766678" w14:textId="77777777" w:rsidR="00A0622D" w:rsidRPr="00D0280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0245ED8D" w14:textId="77777777" w:rsidR="00A0622D" w:rsidRPr="00D0280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D02800">
              <w:rPr>
                <w:rFonts w:ascii="Arial" w:eastAsiaTheme="minorEastAsia" w:hAnsi="Arial" w:cs="Arial"/>
                <w:b/>
                <w:bCs/>
              </w:rPr>
              <w:t>Abdullah Manzoor</w:t>
            </w:r>
          </w:p>
          <w:p w14:paraId="4FB6F989" w14:textId="77777777" w:rsidR="00A0622D" w:rsidRPr="00D0280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D02800">
              <w:rPr>
                <w:rFonts w:ascii="Arial" w:eastAsiaTheme="minorEastAsia" w:hAnsi="Arial" w:cs="Arial"/>
              </w:rPr>
              <w:t>Site In-charge, DHA</w:t>
            </w:r>
          </w:p>
          <w:p w14:paraId="398FE945" w14:textId="77777777" w:rsidR="00A0622D" w:rsidRPr="00D0280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60F4C725" w14:textId="77777777" w:rsidR="00A0622D" w:rsidRPr="00D0280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D02800">
              <w:rPr>
                <w:rFonts w:ascii="Arial" w:eastAsiaTheme="minorEastAsia" w:hAnsi="Arial" w:cs="Arial"/>
                <w:b/>
                <w:bCs/>
              </w:rPr>
              <w:t>Coordinators</w:t>
            </w:r>
          </w:p>
          <w:p w14:paraId="2988B06F" w14:textId="77777777" w:rsidR="00A0622D" w:rsidRPr="00D0280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D02800">
              <w:rPr>
                <w:rFonts w:ascii="Arial" w:eastAsiaTheme="minorEastAsia" w:hAnsi="Arial" w:cs="Arial"/>
                <w:b/>
                <w:bCs/>
              </w:rPr>
              <w:t>Mr. Muhammad Ishaq</w:t>
            </w:r>
          </w:p>
          <w:p w14:paraId="7BE54B91" w14:textId="77777777" w:rsidR="00A0622D" w:rsidRPr="00D0280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D02800">
              <w:rPr>
                <w:rFonts w:ascii="Arial" w:eastAsiaTheme="minorEastAsia" w:hAnsi="Arial" w:cs="Arial"/>
              </w:rPr>
              <w:t>Deputy Manager, NAVTAC, Islamabad</w:t>
            </w:r>
          </w:p>
          <w:p w14:paraId="2690F130" w14:textId="77777777" w:rsidR="00A0622D" w:rsidRPr="00D0280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</w:p>
          <w:p w14:paraId="21818D7D" w14:textId="77777777" w:rsidR="00A0622D" w:rsidRPr="00D0280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  <w:lang w:val="de-DE"/>
              </w:rPr>
            </w:pPr>
            <w:r w:rsidRPr="00D02800">
              <w:rPr>
                <w:rFonts w:ascii="Arial" w:eastAsiaTheme="minorEastAsia" w:hAnsi="Arial" w:cs="Arial"/>
                <w:b/>
                <w:bCs/>
                <w:lang w:val="de-DE"/>
              </w:rPr>
              <w:t>DACUM Facilitator</w:t>
            </w:r>
          </w:p>
          <w:p w14:paraId="6A9391C7" w14:textId="021DC018" w:rsidR="00A0622D" w:rsidRPr="00D02800" w:rsidRDefault="00A0622D" w:rsidP="007A0985">
            <w:pPr>
              <w:rPr>
                <w:rFonts w:ascii="Arial" w:eastAsiaTheme="minorEastAsia" w:hAnsi="Arial" w:cs="Arial"/>
                <w:sz w:val="20"/>
                <w:szCs w:val="24"/>
              </w:rPr>
            </w:pPr>
            <w:r w:rsidRPr="00D02800">
              <w:rPr>
                <w:rFonts w:ascii="Arial" w:eastAsiaTheme="minorEastAsia" w:hAnsi="Arial" w:cs="Arial"/>
                <w:lang w:val="de-DE"/>
              </w:rPr>
              <w:t>Muhammad Saeed Ahmed</w:t>
            </w: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C97A4A8" w14:textId="77777777" w:rsidR="00A0622D" w:rsidRPr="00D02800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D02800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0949CE5" w14:textId="77777777" w:rsidR="00A0622D" w:rsidRPr="00D02800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D02800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053CB32" w14:textId="77777777" w:rsidR="00A0622D" w:rsidRPr="00D02800" w:rsidRDefault="00A0622D" w:rsidP="007A0985">
            <w:pPr>
              <w:bidi/>
              <w:jc w:val="center"/>
              <w:rPr>
                <w:rFonts w:ascii="Arial" w:hAnsi="Arial" w:cs="Arial"/>
                <w:b/>
                <w:iCs/>
                <w:sz w:val="48"/>
                <w:szCs w:val="48"/>
              </w:rPr>
            </w:pPr>
            <w:r w:rsidRPr="00D02800">
              <w:rPr>
                <w:rFonts w:ascii="Arial" w:hAnsi="Arial" w:cs="Arial"/>
                <w:b/>
                <w:iCs/>
                <w:sz w:val="48"/>
                <w:szCs w:val="48"/>
              </w:rPr>
              <w:t xml:space="preserve">Water Conservation Supervisor </w:t>
            </w:r>
          </w:p>
          <w:p w14:paraId="49A6F403" w14:textId="2E146A9D" w:rsidR="00A0622D" w:rsidRPr="00D02800" w:rsidRDefault="00ED6A11" w:rsidP="00D0280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36"/>
                <w:szCs w:val="36"/>
              </w:rPr>
            </w:pPr>
            <w:r w:rsidRPr="00D02800">
              <w:rPr>
                <w:rFonts w:ascii="Arial" w:eastAsia="Times New Roman" w:hAnsi="Arial" w:cs="Arial"/>
                <w:b/>
                <w:bCs/>
                <w:color w:val="000000" w:themeColor="text1"/>
                <w:sz w:val="36"/>
                <w:szCs w:val="36"/>
              </w:rPr>
              <w:t>0712 WC0</w:t>
            </w:r>
            <w:r w:rsidR="00D02800" w:rsidRPr="00D02800">
              <w:rPr>
                <w:rFonts w:ascii="Arial" w:eastAsia="Times New Roman" w:hAnsi="Arial" w:cs="Arial"/>
                <w:b/>
                <w:bCs/>
                <w:color w:val="000000" w:themeColor="text1"/>
                <w:sz w:val="36"/>
                <w:szCs w:val="36"/>
              </w:rPr>
              <w:t>7</w:t>
            </w:r>
            <w:r w:rsidRPr="00D02800">
              <w:rPr>
                <w:rFonts w:ascii="Arial" w:eastAsia="Times New Roman" w:hAnsi="Arial" w:cs="Arial"/>
                <w:b/>
                <w:bCs/>
                <w:color w:val="000000" w:themeColor="text1"/>
                <w:sz w:val="36"/>
                <w:szCs w:val="36"/>
              </w:rPr>
              <w:t xml:space="preserve"> </w:t>
            </w:r>
            <w:r w:rsidR="00D02800" w:rsidRPr="00D02800">
              <w:rPr>
                <w:rFonts w:ascii="Arial" w:eastAsia="Times New Roman" w:hAnsi="Arial" w:cs="Arial"/>
                <w:b/>
                <w:bCs/>
                <w:color w:val="000000" w:themeColor="text1"/>
                <w:sz w:val="36"/>
                <w:szCs w:val="36"/>
              </w:rPr>
              <w:t>Maintain Water Supply System</w:t>
            </w:r>
          </w:p>
          <w:p w14:paraId="6029659F" w14:textId="293320FE" w:rsidR="00A0622D" w:rsidRPr="00D02800" w:rsidRDefault="00663130" w:rsidP="00663130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D02800"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="00A0622D" w:rsidRPr="00D02800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</w:tc>
        <w:tc>
          <w:tcPr>
            <w:tcW w:w="7174" w:type="dxa"/>
          </w:tcPr>
          <w:p w14:paraId="3909C598" w14:textId="77777777" w:rsidR="00A0622D" w:rsidRPr="00D02800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</w:p>
        </w:tc>
      </w:tr>
      <w:tr w:rsidR="00A0622D" w:rsidRPr="00D02800" w14:paraId="7B15A126" w14:textId="46EE2672" w:rsidTr="00A0622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55D9CFBD" w14:textId="77777777" w:rsidR="00A0622D" w:rsidRPr="00D02800" w:rsidRDefault="00A0622D" w:rsidP="00F93C8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0036220" w14:textId="77777777" w:rsidR="00A0622D" w:rsidRPr="00D02800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  <w:r w:rsidRPr="00D02800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Encl:</w:t>
            </w:r>
          </w:p>
          <w:p w14:paraId="3CD81EA5" w14:textId="26EE9524" w:rsidR="00A0622D" w:rsidRPr="00D02800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  <w:r w:rsidRPr="00D02800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1. Assessments</w:t>
            </w:r>
          </w:p>
          <w:p w14:paraId="42C91032" w14:textId="2FE1B0B4" w:rsidR="00A0622D" w:rsidRPr="00D02800" w:rsidRDefault="00A0622D" w:rsidP="005D4E0C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D02800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2. Limited Response Questions</w:t>
            </w:r>
          </w:p>
          <w:p w14:paraId="367F381D" w14:textId="082B2628" w:rsidR="00A0622D" w:rsidRPr="00D02800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D0280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15</w:t>
            </w:r>
            <w:r w:rsidRPr="00D0280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Pr="00D0280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-19</w:t>
            </w:r>
            <w:r w:rsidRPr="00D0280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Pr="00D0280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December, 2025</w:t>
            </w:r>
          </w:p>
          <w:p w14:paraId="4998843B" w14:textId="77777777" w:rsidR="00A0622D" w:rsidRPr="00D02800" w:rsidRDefault="00A0622D" w:rsidP="00F93C80">
            <w:pPr>
              <w:spacing w:before="240" w:after="120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  <w:r w:rsidRPr="00D0280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</w:tc>
        <w:tc>
          <w:tcPr>
            <w:tcW w:w="7174" w:type="dxa"/>
          </w:tcPr>
          <w:p w14:paraId="3945BAA2" w14:textId="77777777" w:rsidR="00A0622D" w:rsidRPr="00D02800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</w:p>
        </w:tc>
      </w:tr>
      <w:tr w:rsidR="00A0622D" w:rsidRPr="00D02800" w14:paraId="5E524E9B" w14:textId="43159CD0" w:rsidTr="00A0622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7D42738" w14:textId="77777777" w:rsidR="00A0622D" w:rsidRPr="00D02800" w:rsidRDefault="00A0622D" w:rsidP="00F93C8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0F13EEC" w14:textId="77777777" w:rsidR="00A0622D" w:rsidRPr="00D02800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02800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BB4DA2E" wp14:editId="0422D2E2">
                  <wp:extent cx="1863524" cy="1863524"/>
                  <wp:effectExtent l="0" t="0" r="0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682" cy="1876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07CAAF" w14:textId="77777777" w:rsidR="00A0622D" w:rsidRPr="00D02800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02800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FF78B98" w14:textId="77777777" w:rsidR="00A0622D" w:rsidRPr="00D02800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02800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6B30EF9" w14:textId="77777777" w:rsidR="00A0622D" w:rsidRPr="00D02800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  <w:tc>
          <w:tcPr>
            <w:tcW w:w="7174" w:type="dxa"/>
          </w:tcPr>
          <w:p w14:paraId="2F2DA7BD" w14:textId="77777777" w:rsidR="00A0622D" w:rsidRPr="00D02800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</w:pPr>
          </w:p>
        </w:tc>
      </w:tr>
      <w:bookmarkEnd w:id="0"/>
    </w:tbl>
    <w:p w14:paraId="12EE8ADF" w14:textId="77777777" w:rsidR="007A0985" w:rsidRPr="00D02800" w:rsidRDefault="007A0985" w:rsidP="008D7F73">
      <w:pPr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69E7C95" w14:textId="0706F6C5" w:rsidR="008D7F73" w:rsidRPr="00D02800" w:rsidRDefault="007A0985" w:rsidP="007A0985">
      <w:pPr>
        <w:rPr>
          <w:rFonts w:ascii="Arial" w:hAnsi="Arial" w:cs="Arial"/>
          <w:b/>
          <w:sz w:val="32"/>
        </w:rPr>
      </w:pPr>
      <w:r w:rsidRPr="00D02800">
        <w:rPr>
          <w:rFonts w:ascii="Arial" w:eastAsia="Times New Roman" w:hAnsi="Arial" w:cs="Arial"/>
          <w:b/>
          <w:sz w:val="32"/>
          <w:szCs w:val="24"/>
        </w:rPr>
        <w:br w:type="page"/>
      </w:r>
      <w:r w:rsidR="00F037EF" w:rsidRPr="00D02800">
        <w:rPr>
          <w:rFonts w:ascii="Arial" w:eastAsia="Times New Roman" w:hAnsi="Arial" w:cs="Arial"/>
          <w:b/>
          <w:sz w:val="32"/>
          <w:szCs w:val="24"/>
        </w:rPr>
        <w:lastRenderedPageBreak/>
        <w:t xml:space="preserve">Section A: </w:t>
      </w:r>
      <w:r w:rsidR="008D7F73" w:rsidRPr="00D0280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D02800" w14:paraId="7ADA1038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591E25A9" w14:textId="77777777" w:rsidR="008D7F73" w:rsidRPr="00D02800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02800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7497B3CF" w14:textId="57793A6F" w:rsidR="008D7F73" w:rsidRPr="00D02800" w:rsidRDefault="007A0985" w:rsidP="00FD4DAF">
            <w:pPr>
              <w:jc w:val="center"/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</w:pPr>
            <w:r w:rsidRPr="00D02800">
              <w:rPr>
                <w:rFonts w:ascii="Arial" w:hAnsi="Arial" w:cs="Arial"/>
                <w:b/>
                <w:iCs/>
                <w:sz w:val="22"/>
                <w:szCs w:val="22"/>
              </w:rPr>
              <w:t>Water Conservation Supervisor</w:t>
            </w:r>
            <w:r w:rsidRPr="00D02800"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  <w:t xml:space="preserve"> Level-4</w:t>
            </w:r>
          </w:p>
        </w:tc>
      </w:tr>
      <w:tr w:rsidR="008616FF" w:rsidRPr="00D02800" w14:paraId="0D58641C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1AAD36A6" w14:textId="0B05BFEA" w:rsidR="008616FF" w:rsidRPr="00D02800" w:rsidRDefault="008616FF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02800">
              <w:rPr>
                <w:rFonts w:ascii="Arial" w:hAnsi="Arial" w:cs="Arial"/>
                <w:b/>
                <w:sz w:val="22"/>
                <w:szCs w:val="22"/>
              </w:rPr>
              <w:t xml:space="preserve">Competency </w:t>
            </w:r>
            <w:r w:rsidR="00663130" w:rsidRPr="00D02800">
              <w:rPr>
                <w:rFonts w:ascii="Arial" w:hAnsi="Arial" w:cs="Arial"/>
                <w:b/>
                <w:sz w:val="22"/>
                <w:szCs w:val="22"/>
              </w:rPr>
              <w:t>Units</w:t>
            </w:r>
          </w:p>
        </w:tc>
        <w:tc>
          <w:tcPr>
            <w:tcW w:w="7581" w:type="dxa"/>
            <w:vAlign w:val="center"/>
          </w:tcPr>
          <w:p w14:paraId="5A7EDBAB" w14:textId="2AB2E48D" w:rsidR="007E0F9C" w:rsidRPr="00D02800" w:rsidRDefault="00D02800" w:rsidP="007E0F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D02800">
              <w:rPr>
                <w:rFonts w:ascii="Arial" w:eastAsia="Times New Roman" w:hAnsi="Arial" w:cs="Arial"/>
                <w:color w:val="000000" w:themeColor="text1"/>
              </w:rPr>
              <w:t>0712WC07 Maintain Water Supply System</w:t>
            </w:r>
          </w:p>
          <w:p w14:paraId="0857049B" w14:textId="208647D8" w:rsidR="00706C07" w:rsidRPr="00D02800" w:rsidRDefault="00706C07" w:rsidP="00756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</w:tc>
      </w:tr>
      <w:tr w:rsidR="008D7F73" w:rsidRPr="00D02800" w14:paraId="1034E2D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130549AF" w14:textId="77777777" w:rsidR="008D7F73" w:rsidRPr="00D02800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02800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CE88B4D" w14:textId="56984DDB" w:rsidR="004D4948" w:rsidRPr="00D02800" w:rsidRDefault="00663130" w:rsidP="0099641E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800">
              <w:rPr>
                <w:rFonts w:ascii="Arial" w:hAnsi="Arial" w:cs="Arial"/>
                <w:b/>
                <w:bCs/>
                <w:sz w:val="22"/>
                <w:szCs w:val="22"/>
              </w:rPr>
              <w:t>For</w:t>
            </w:r>
            <w:r w:rsidR="008616FF" w:rsidRPr="00D02800">
              <w:rPr>
                <w:rFonts w:ascii="Arial" w:hAnsi="Arial" w:cs="Arial"/>
                <w:b/>
                <w:bCs/>
                <w:sz w:val="22"/>
                <w:szCs w:val="22"/>
              </w:rPr>
              <w:t>mative Assessment</w:t>
            </w:r>
          </w:p>
        </w:tc>
      </w:tr>
      <w:tr w:rsidR="008D7F73" w:rsidRPr="00D02800" w14:paraId="4F562E8F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57EE173C" w14:textId="77777777" w:rsidR="008D7F73" w:rsidRPr="00D02800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80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63FE322F" w14:textId="77777777" w:rsidR="008D7F73" w:rsidRPr="00D02800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D829AA" w14:textId="77777777" w:rsidR="008D7F73" w:rsidRPr="00D02800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D02800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14:paraId="64C32A82" w14:textId="77777777" w:rsidR="008D7F73" w:rsidRPr="00D02800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42AF92" w14:textId="77777777" w:rsidR="008D7F73" w:rsidRPr="00D02800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D02800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</w:tbl>
    <w:p w14:paraId="3844F878" w14:textId="77777777" w:rsidR="00F037EF" w:rsidRPr="00D02800" w:rsidRDefault="00F037EF" w:rsidP="00F037EF">
      <w:pPr>
        <w:spacing w:before="240" w:line="240" w:lineRule="auto"/>
        <w:jc w:val="center"/>
        <w:rPr>
          <w:rFonts w:ascii="Arial" w:hAnsi="Arial" w:cs="Arial"/>
        </w:rPr>
      </w:pPr>
      <w:r w:rsidRPr="00D02800">
        <w:rPr>
          <w:rFonts w:ascii="Arial" w:hAnsi="Arial" w:cs="Arial"/>
          <w:b/>
          <w:bCs/>
          <w:sz w:val="32"/>
        </w:rPr>
        <w:t>Section A1:</w:t>
      </w:r>
      <w:r w:rsidRPr="00D02800">
        <w:rPr>
          <w:rFonts w:ascii="Arial" w:hAnsi="Arial" w:cs="Arial"/>
          <w:sz w:val="32"/>
        </w:rPr>
        <w:t xml:space="preserve"> </w:t>
      </w:r>
      <w:r w:rsidRPr="00D02800">
        <w:rPr>
          <w:rFonts w:ascii="Arial" w:hAnsi="Arial" w:cs="Arial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D02800" w14:paraId="770714D1" w14:textId="77777777" w:rsidTr="00F037EF">
        <w:trPr>
          <w:trHeight w:val="1250"/>
        </w:trPr>
        <w:tc>
          <w:tcPr>
            <w:tcW w:w="1668" w:type="dxa"/>
          </w:tcPr>
          <w:p w14:paraId="48FCE93D" w14:textId="77777777" w:rsidR="008D7F73" w:rsidRPr="00D02800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80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98C943D" w14:textId="77777777" w:rsidR="008D7F73" w:rsidRPr="00D02800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0755786F" w14:textId="2E3F60D4" w:rsidR="00663130" w:rsidRPr="00D02800" w:rsidRDefault="008D7F73" w:rsidP="006631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0280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B020EF" w:rsidRPr="00D0280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D0280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532E17" w:rsidRPr="00D0280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6E5233" w:rsidRPr="00D0280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D0280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D0280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5C4E5CFF" w14:textId="77777777" w:rsidR="00D02800" w:rsidRPr="00D02800" w:rsidRDefault="00D02800" w:rsidP="00D02800">
            <w:pPr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D02800">
              <w:rPr>
                <w:rFonts w:ascii="Arial" w:eastAsia="Times New Roman" w:hAnsi="Arial" w:cs="Arial"/>
                <w:color w:val="000000" w:themeColor="text1"/>
              </w:rPr>
              <w:t>Interpret water supply system’s layout</w:t>
            </w:r>
          </w:p>
          <w:p w14:paraId="45527E46" w14:textId="77777777" w:rsidR="00D02800" w:rsidRPr="00D02800" w:rsidRDefault="00D02800" w:rsidP="00D02800">
            <w:pPr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D02800">
              <w:rPr>
                <w:rFonts w:ascii="Arial" w:eastAsia="Times New Roman" w:hAnsi="Arial" w:cs="Arial"/>
                <w:color w:val="000000" w:themeColor="text1"/>
              </w:rPr>
              <w:t>Assess water supply efficiency</w:t>
            </w:r>
          </w:p>
          <w:p w14:paraId="08C322E4" w14:textId="77777777" w:rsidR="00D02800" w:rsidRPr="00D02800" w:rsidRDefault="00D02800" w:rsidP="00D02800">
            <w:pPr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D02800">
              <w:rPr>
                <w:rFonts w:ascii="Arial" w:eastAsia="Times New Roman" w:hAnsi="Arial" w:cs="Arial"/>
                <w:color w:val="000000" w:themeColor="text1"/>
              </w:rPr>
              <w:t>Detect leakage in supply system</w:t>
            </w:r>
          </w:p>
          <w:p w14:paraId="411E480A" w14:textId="77777777" w:rsidR="00D02800" w:rsidRPr="00D02800" w:rsidRDefault="00D02800" w:rsidP="00D02800">
            <w:pPr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D02800">
              <w:rPr>
                <w:rFonts w:ascii="Arial" w:eastAsia="Times New Roman" w:hAnsi="Arial" w:cs="Arial"/>
                <w:color w:val="000000" w:themeColor="text1"/>
              </w:rPr>
              <w:t>Maintain supply network</w:t>
            </w:r>
          </w:p>
          <w:p w14:paraId="41BE7ED9" w14:textId="77777777" w:rsidR="00D02800" w:rsidRPr="00D02800" w:rsidRDefault="00D02800" w:rsidP="00D02800">
            <w:pPr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D02800">
              <w:rPr>
                <w:rFonts w:ascii="Arial" w:eastAsia="Times New Roman" w:hAnsi="Arial" w:cs="Arial"/>
                <w:color w:val="000000" w:themeColor="text1"/>
              </w:rPr>
              <w:t>Optimize operation of pumps and valves</w:t>
            </w:r>
          </w:p>
          <w:p w14:paraId="44153528" w14:textId="77777777" w:rsidR="00D02800" w:rsidRPr="00D02800" w:rsidRDefault="00D02800" w:rsidP="00D02800">
            <w:pPr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D02800">
              <w:rPr>
                <w:rFonts w:ascii="Arial" w:eastAsia="Times New Roman" w:hAnsi="Arial" w:cs="Arial"/>
                <w:color w:val="000000" w:themeColor="text1"/>
              </w:rPr>
              <w:t>Monitor water quality in supply system</w:t>
            </w:r>
          </w:p>
          <w:p w14:paraId="7CA50FB3" w14:textId="77777777" w:rsidR="00D02800" w:rsidRPr="00D02800" w:rsidRDefault="00D02800" w:rsidP="00D02800">
            <w:pPr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D02800">
              <w:rPr>
                <w:rFonts w:ascii="Arial" w:eastAsia="Times New Roman" w:hAnsi="Arial" w:cs="Arial"/>
                <w:color w:val="000000" w:themeColor="text1"/>
              </w:rPr>
              <w:t>Disinfect water supply system</w:t>
            </w:r>
          </w:p>
          <w:p w14:paraId="635853DD" w14:textId="77777777" w:rsidR="00D02800" w:rsidRPr="00D02800" w:rsidRDefault="00D02800" w:rsidP="00D028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D02800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Activity:</w:t>
            </w:r>
          </w:p>
          <w:p w14:paraId="2F915F70" w14:textId="70CA6C49" w:rsidR="00AC2190" w:rsidRPr="00D02800" w:rsidRDefault="00D02800" w:rsidP="007E0F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D02800">
              <w:rPr>
                <w:rFonts w:ascii="Arial" w:eastAsia="Times New Roman" w:hAnsi="Arial" w:cs="Arial"/>
                <w:color w:val="000000" w:themeColor="text1"/>
              </w:rPr>
              <w:t>Control water conveyance and distribution systems by detecting losses, applying corrective actions, and confirming efficient delivery to end-use points.</w:t>
            </w:r>
          </w:p>
        </w:tc>
      </w:tr>
      <w:tr w:rsidR="008D7F73" w:rsidRPr="00D02800" w14:paraId="217071E5" w14:textId="77777777" w:rsidTr="001538E1">
        <w:trPr>
          <w:trHeight w:val="530"/>
        </w:trPr>
        <w:tc>
          <w:tcPr>
            <w:tcW w:w="1668" w:type="dxa"/>
            <w:vAlign w:val="center"/>
          </w:tcPr>
          <w:p w14:paraId="65B67A8D" w14:textId="77777777" w:rsidR="008D7F73" w:rsidRPr="00D02800" w:rsidRDefault="008D7F73" w:rsidP="004060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80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2E17" w:rsidRPr="00D0280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4060FF" w:rsidRPr="00D02800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D0280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02800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24887154" w14:textId="77777777" w:rsidR="008D7F73" w:rsidRPr="00D02800" w:rsidRDefault="008616FF" w:rsidP="008616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800">
              <w:rPr>
                <w:rFonts w:ascii="Arial" w:hAnsi="Arial" w:cs="Arial"/>
                <w:b/>
                <w:bCs/>
                <w:sz w:val="22"/>
                <w:szCs w:val="22"/>
              </w:rPr>
              <w:t>During a practical assessment, under observation by an assessor, you are required to d</w:t>
            </w:r>
            <w:r w:rsidR="008D7F73" w:rsidRPr="00D02800">
              <w:rPr>
                <w:rFonts w:ascii="Arial" w:hAnsi="Arial" w:cs="Arial"/>
                <w:b/>
                <w:bCs/>
                <w:sz w:val="22"/>
                <w:szCs w:val="22"/>
              </w:rPr>
              <w:t>emonstrat</w:t>
            </w:r>
            <w:r w:rsidR="002A0460" w:rsidRPr="00D02800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="008D7F73" w:rsidRPr="00D0280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the following criteria:</w:t>
            </w:r>
          </w:p>
        </w:tc>
      </w:tr>
      <w:tr w:rsidR="008D7F73" w:rsidRPr="00D02800" w14:paraId="400A685D" w14:textId="77777777" w:rsidTr="00BD22D9">
        <w:trPr>
          <w:trHeight w:val="980"/>
        </w:trPr>
        <w:tc>
          <w:tcPr>
            <w:tcW w:w="1668" w:type="dxa"/>
            <w:vAlign w:val="center"/>
          </w:tcPr>
          <w:p w14:paraId="71CE1184" w14:textId="77777777" w:rsidR="008D7F73" w:rsidRPr="00D02800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80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6FE9548E" w14:textId="77777777" w:rsidR="00D02800" w:rsidRPr="00D02800" w:rsidRDefault="00D02800" w:rsidP="00D02800">
            <w:pPr>
              <w:numPr>
                <w:ilvl w:val="0"/>
                <w:numId w:val="46"/>
              </w:numPr>
              <w:spacing w:before="100" w:beforeAutospacing="1"/>
              <w:rPr>
                <w:rFonts w:ascii="Arial" w:eastAsia="Times New Roman" w:hAnsi="Arial" w:cs="Arial"/>
                <w:color w:val="000000"/>
              </w:rPr>
            </w:pPr>
            <w:r w:rsidRPr="00D02800">
              <w:rPr>
                <w:rFonts w:ascii="Arial" w:eastAsia="Times New Roman" w:hAnsi="Arial" w:cs="Arial"/>
                <w:color w:val="000000"/>
              </w:rPr>
              <w:t>Measure water flow and pressure at key points to assess system efficiency</w:t>
            </w:r>
          </w:p>
          <w:p w14:paraId="655DB7C8" w14:textId="77777777" w:rsidR="00D02800" w:rsidRPr="00D02800" w:rsidRDefault="00D02800" w:rsidP="00D02800">
            <w:pPr>
              <w:numPr>
                <w:ilvl w:val="0"/>
                <w:numId w:val="46"/>
              </w:numPr>
              <w:spacing w:before="100" w:beforeAutospacing="1"/>
              <w:rPr>
                <w:rFonts w:ascii="Arial" w:eastAsia="Times New Roman" w:hAnsi="Arial" w:cs="Arial"/>
                <w:color w:val="000000"/>
              </w:rPr>
            </w:pPr>
            <w:r w:rsidRPr="00D02800">
              <w:rPr>
                <w:rFonts w:ascii="Arial" w:eastAsia="Times New Roman" w:hAnsi="Arial" w:cs="Arial"/>
                <w:color w:val="000000"/>
              </w:rPr>
              <w:t>Detect leaks or faults in pipelines, joints, or fittings using appropriate tools</w:t>
            </w:r>
          </w:p>
          <w:p w14:paraId="57605895" w14:textId="77777777" w:rsidR="00D02800" w:rsidRPr="00D02800" w:rsidRDefault="00D02800" w:rsidP="00D02800">
            <w:pPr>
              <w:numPr>
                <w:ilvl w:val="0"/>
                <w:numId w:val="46"/>
              </w:numPr>
              <w:spacing w:before="100" w:beforeAutospacing="1"/>
              <w:rPr>
                <w:rFonts w:ascii="Arial" w:eastAsia="Times New Roman" w:hAnsi="Arial" w:cs="Arial"/>
                <w:color w:val="000000"/>
              </w:rPr>
            </w:pPr>
            <w:r w:rsidRPr="00D02800">
              <w:rPr>
                <w:rFonts w:ascii="Arial" w:eastAsia="Times New Roman" w:hAnsi="Arial" w:cs="Arial"/>
                <w:color w:val="000000"/>
              </w:rPr>
              <w:t>Perform minor repairs or maintenance tasks on pipelines, pumps, and valves as required</w:t>
            </w:r>
          </w:p>
          <w:p w14:paraId="41324192" w14:textId="43F00D87" w:rsidR="004D4A38" w:rsidRPr="00D02800" w:rsidRDefault="00D02800" w:rsidP="00D02800">
            <w:pPr>
              <w:numPr>
                <w:ilvl w:val="0"/>
                <w:numId w:val="46"/>
              </w:numPr>
              <w:spacing w:before="100" w:beforeAutospacing="1"/>
              <w:rPr>
                <w:rFonts w:ascii="Arial" w:eastAsia="Times New Roman" w:hAnsi="Arial" w:cs="Arial"/>
                <w:color w:val="000000"/>
              </w:rPr>
            </w:pPr>
            <w:r w:rsidRPr="00D02800">
              <w:rPr>
                <w:rFonts w:ascii="Arial" w:eastAsia="Times New Roman" w:hAnsi="Arial" w:cs="Arial"/>
                <w:color w:val="000000"/>
              </w:rPr>
              <w:t>Collect and test water samples to monitor quality and detect potential contamination</w:t>
            </w:r>
          </w:p>
        </w:tc>
      </w:tr>
    </w:tbl>
    <w:p w14:paraId="1A316973" w14:textId="77777777" w:rsidR="00BD22D9" w:rsidRPr="00D02800" w:rsidRDefault="00BD22D9" w:rsidP="00A1658D">
      <w:pPr>
        <w:jc w:val="center"/>
        <w:rPr>
          <w:rFonts w:ascii="Arial" w:hAnsi="Arial" w:cs="Arial"/>
          <w:b/>
          <w:bCs/>
          <w:sz w:val="32"/>
        </w:rPr>
      </w:pPr>
    </w:p>
    <w:p w14:paraId="3E892F68" w14:textId="77777777" w:rsidR="00262544" w:rsidRPr="00D02800" w:rsidRDefault="00262544">
      <w:pPr>
        <w:rPr>
          <w:rFonts w:ascii="Arial" w:hAnsi="Arial" w:cs="Arial"/>
          <w:b/>
          <w:bCs/>
          <w:sz w:val="32"/>
        </w:rPr>
      </w:pPr>
      <w:r w:rsidRPr="00D02800">
        <w:rPr>
          <w:rFonts w:ascii="Arial" w:hAnsi="Arial" w:cs="Arial"/>
          <w:b/>
          <w:bCs/>
          <w:sz w:val="32"/>
        </w:rPr>
        <w:br w:type="page"/>
      </w:r>
    </w:p>
    <w:p w14:paraId="6A5287F5" w14:textId="6CCAE391" w:rsidR="008D7F73" w:rsidRPr="00D02800" w:rsidRDefault="00F037EF" w:rsidP="00A1658D">
      <w:pPr>
        <w:jc w:val="center"/>
        <w:rPr>
          <w:rFonts w:ascii="Arial" w:hAnsi="Arial" w:cs="Arial"/>
          <w:b/>
          <w:sz w:val="32"/>
        </w:rPr>
      </w:pPr>
      <w:r w:rsidRPr="00D02800">
        <w:rPr>
          <w:rFonts w:ascii="Arial" w:hAnsi="Arial" w:cs="Arial"/>
          <w:b/>
          <w:bCs/>
          <w:sz w:val="32"/>
        </w:rPr>
        <w:lastRenderedPageBreak/>
        <w:t>Section A2:</w:t>
      </w:r>
      <w:r w:rsidRPr="00D02800">
        <w:rPr>
          <w:rFonts w:ascii="Arial" w:hAnsi="Arial" w:cs="Arial"/>
          <w:sz w:val="32"/>
        </w:rPr>
        <w:t xml:space="preserve"> </w:t>
      </w:r>
      <w:r w:rsidR="008D7F73" w:rsidRPr="00D0280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D02800" w14:paraId="53480BCC" w14:textId="77777777" w:rsidTr="00BD22D9">
        <w:trPr>
          <w:trHeight w:val="1349"/>
        </w:trPr>
        <w:tc>
          <w:tcPr>
            <w:tcW w:w="2164" w:type="dxa"/>
            <w:vAlign w:val="center"/>
          </w:tcPr>
          <w:p w14:paraId="7B36A97A" w14:textId="77777777" w:rsidR="008D7F73" w:rsidRPr="00D02800" w:rsidRDefault="008D7F73" w:rsidP="00F037EF">
            <w:pPr>
              <w:rPr>
                <w:rFonts w:ascii="Arial" w:hAnsi="Arial" w:cs="Arial"/>
                <w:sz w:val="22"/>
                <w:szCs w:val="22"/>
              </w:rPr>
            </w:pPr>
            <w:r w:rsidRPr="00D02800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083" w:type="dxa"/>
          </w:tcPr>
          <w:p w14:paraId="351EB996" w14:textId="77777777" w:rsidR="00D02800" w:rsidRPr="00D02800" w:rsidRDefault="00D02800" w:rsidP="00D02800">
            <w:pPr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D02800">
              <w:rPr>
                <w:rFonts w:ascii="Arial" w:eastAsia="Times New Roman" w:hAnsi="Arial" w:cs="Arial"/>
                <w:color w:val="000000" w:themeColor="text1"/>
              </w:rPr>
              <w:t>Interpret water supply system’s layout</w:t>
            </w:r>
          </w:p>
          <w:p w14:paraId="76C2709A" w14:textId="77777777" w:rsidR="00D02800" w:rsidRPr="00D02800" w:rsidRDefault="00D02800" w:rsidP="00D02800">
            <w:pPr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D02800">
              <w:rPr>
                <w:rFonts w:ascii="Arial" w:eastAsia="Times New Roman" w:hAnsi="Arial" w:cs="Arial"/>
                <w:color w:val="000000" w:themeColor="text1"/>
              </w:rPr>
              <w:t>Assess water supply efficiency</w:t>
            </w:r>
          </w:p>
          <w:p w14:paraId="1C66BE3B" w14:textId="77777777" w:rsidR="00D02800" w:rsidRPr="00D02800" w:rsidRDefault="00D02800" w:rsidP="00D02800">
            <w:pPr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D02800">
              <w:rPr>
                <w:rFonts w:ascii="Arial" w:eastAsia="Times New Roman" w:hAnsi="Arial" w:cs="Arial"/>
                <w:color w:val="000000" w:themeColor="text1"/>
              </w:rPr>
              <w:t>Detect leakage in supply system</w:t>
            </w:r>
          </w:p>
          <w:p w14:paraId="2C9CA1B2" w14:textId="77777777" w:rsidR="00D02800" w:rsidRPr="00D02800" w:rsidRDefault="00D02800" w:rsidP="00D02800">
            <w:pPr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D02800">
              <w:rPr>
                <w:rFonts w:ascii="Arial" w:eastAsia="Times New Roman" w:hAnsi="Arial" w:cs="Arial"/>
                <w:color w:val="000000" w:themeColor="text1"/>
              </w:rPr>
              <w:t>Maintain supply network</w:t>
            </w:r>
          </w:p>
          <w:p w14:paraId="0FF3EF5A" w14:textId="77777777" w:rsidR="00D02800" w:rsidRPr="00D02800" w:rsidRDefault="00D02800" w:rsidP="00D02800">
            <w:pPr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D02800">
              <w:rPr>
                <w:rFonts w:ascii="Arial" w:eastAsia="Times New Roman" w:hAnsi="Arial" w:cs="Arial"/>
                <w:color w:val="000000" w:themeColor="text1"/>
              </w:rPr>
              <w:t>Optimize operation of pumps and valves</w:t>
            </w:r>
          </w:p>
          <w:p w14:paraId="1C320054" w14:textId="77777777" w:rsidR="00D02800" w:rsidRPr="00D02800" w:rsidRDefault="00D02800" w:rsidP="00D02800">
            <w:pPr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D02800">
              <w:rPr>
                <w:rFonts w:ascii="Arial" w:eastAsia="Times New Roman" w:hAnsi="Arial" w:cs="Arial"/>
                <w:color w:val="000000" w:themeColor="text1"/>
              </w:rPr>
              <w:t>Monitor water quality in supply system</w:t>
            </w:r>
          </w:p>
          <w:p w14:paraId="45434592" w14:textId="77777777" w:rsidR="00D02800" w:rsidRPr="00D02800" w:rsidRDefault="00D02800" w:rsidP="00D02800">
            <w:pPr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D02800">
              <w:rPr>
                <w:rFonts w:ascii="Arial" w:eastAsia="Times New Roman" w:hAnsi="Arial" w:cs="Arial"/>
                <w:color w:val="000000" w:themeColor="text1"/>
              </w:rPr>
              <w:t>Disinfect water supply system</w:t>
            </w:r>
          </w:p>
          <w:p w14:paraId="40D0CE93" w14:textId="77777777" w:rsidR="00D02800" w:rsidRPr="00D02800" w:rsidRDefault="00D02800" w:rsidP="00D028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D02800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Activity:</w:t>
            </w:r>
          </w:p>
          <w:p w14:paraId="48FAA991" w14:textId="64F6A243" w:rsidR="008D7F73" w:rsidRPr="00D02800" w:rsidRDefault="00D02800" w:rsidP="00ED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D02800">
              <w:rPr>
                <w:rFonts w:ascii="Arial" w:eastAsia="Times New Roman" w:hAnsi="Arial" w:cs="Arial"/>
                <w:color w:val="000000" w:themeColor="text1"/>
              </w:rPr>
              <w:t>Control water conveyance and distribution systems by detecting losses, applying corrective actions, and confirming efficient delivery to end-use points.</w:t>
            </w:r>
          </w:p>
        </w:tc>
      </w:tr>
    </w:tbl>
    <w:p w14:paraId="0DF96F13" w14:textId="77777777" w:rsidR="008D7F73" w:rsidRPr="00D02800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D0280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D02800" w14:paraId="6F6AA960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3526D6D6" w14:textId="77777777" w:rsidR="008D7F73" w:rsidRPr="00D02800" w:rsidRDefault="008D7F73" w:rsidP="009851B9">
            <w:pPr>
              <w:rPr>
                <w:rFonts w:ascii="Arial" w:hAnsi="Arial" w:cs="Arial"/>
              </w:rPr>
            </w:pPr>
            <w:r w:rsidRPr="00D0280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2E0CACA8" w14:textId="77777777" w:rsidR="008D7F73" w:rsidRPr="00D02800" w:rsidRDefault="008D7F73" w:rsidP="00822168">
            <w:pPr>
              <w:jc w:val="center"/>
              <w:rPr>
                <w:rFonts w:ascii="Arial" w:hAnsi="Arial" w:cs="Arial"/>
                <w:b/>
              </w:rPr>
            </w:pPr>
            <w:r w:rsidRPr="00D0280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37486580" w14:textId="77777777" w:rsidR="008D7F73" w:rsidRPr="00D02800" w:rsidRDefault="008D7F73" w:rsidP="009851B9">
            <w:pPr>
              <w:rPr>
                <w:rFonts w:ascii="Arial" w:hAnsi="Arial" w:cs="Arial"/>
                <w:b/>
              </w:rPr>
            </w:pPr>
            <w:r w:rsidRPr="00D02800">
              <w:rPr>
                <w:rFonts w:ascii="Arial" w:hAnsi="Arial" w:cs="Arial"/>
                <w:b/>
              </w:rPr>
              <w:t>No</w:t>
            </w:r>
          </w:p>
        </w:tc>
      </w:tr>
      <w:tr w:rsidR="00D02800" w:rsidRPr="00D02800" w14:paraId="6FDAD804" w14:textId="77777777" w:rsidTr="002A3A6D">
        <w:trPr>
          <w:trHeight w:val="432"/>
        </w:trPr>
        <w:tc>
          <w:tcPr>
            <w:tcW w:w="7087" w:type="dxa"/>
            <w:vAlign w:val="center"/>
          </w:tcPr>
          <w:p w14:paraId="69F0CBD2" w14:textId="5C9B3EA9" w:rsidR="00D02800" w:rsidRPr="00D02800" w:rsidRDefault="00D02800" w:rsidP="00D02800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2800">
              <w:rPr>
                <w:rFonts w:ascii="Arial" w:hAnsi="Arial" w:cs="Arial"/>
              </w:rPr>
              <w:t>Identify the sources, pipelines, pumps, and valves within the water supply system.</w:t>
            </w:r>
          </w:p>
        </w:tc>
        <w:tc>
          <w:tcPr>
            <w:tcW w:w="1063" w:type="dxa"/>
            <w:vAlign w:val="center"/>
          </w:tcPr>
          <w:p w14:paraId="55C8328C" w14:textId="6431F665" w:rsidR="00D02800" w:rsidRPr="00D02800" w:rsidRDefault="00D02800" w:rsidP="00D02800">
            <w:pPr>
              <w:jc w:val="center"/>
              <w:rPr>
                <w:rFonts w:ascii="Arial" w:hAnsi="Arial" w:cs="Arial"/>
                <w:noProof/>
              </w:rPr>
            </w:pPr>
            <w:r w:rsidRPr="00D028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6624" behindDoc="0" locked="0" layoutInCell="1" allowOverlap="1" wp14:anchorId="4700D61C" wp14:editId="287323D2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1656815875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992579" id="Rounded Rectangle 32" o:spid="_x0000_s1026" style="position:absolute;margin-left:9.15pt;margin-top:6.55pt;width:28.5pt;height:12.9pt;z-index:25282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rRBqD9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C47F6FA" w14:textId="6111AE20" w:rsidR="00D02800" w:rsidRPr="00D02800" w:rsidRDefault="00D02800" w:rsidP="00D02800">
            <w:pPr>
              <w:jc w:val="center"/>
              <w:rPr>
                <w:rFonts w:ascii="Arial" w:hAnsi="Arial" w:cs="Arial"/>
                <w:noProof/>
              </w:rPr>
            </w:pPr>
            <w:r w:rsidRPr="00D028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7648" behindDoc="0" locked="0" layoutInCell="1" allowOverlap="1" wp14:anchorId="0622B7E2" wp14:editId="6E4ED36B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1051307421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387BF6" id="Rounded Rectangle 33" o:spid="_x0000_s1026" style="position:absolute;margin-left:9.6pt;margin-top:6.55pt;width:28.5pt;height:12.9pt;z-index:25282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UsIDDt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02800" w:rsidRPr="00D02800" w14:paraId="2C260374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399E13C1" w14:textId="3BAFC3E7" w:rsidR="00D02800" w:rsidRPr="00D02800" w:rsidRDefault="00D02800" w:rsidP="00D02800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2800">
              <w:rPr>
                <w:rFonts w:ascii="Arial" w:hAnsi="Arial" w:cs="Arial"/>
              </w:rPr>
              <w:t>Interpret system layout diagrams and schematics to understand flow and connectivity.</w:t>
            </w:r>
          </w:p>
        </w:tc>
        <w:tc>
          <w:tcPr>
            <w:tcW w:w="1063" w:type="dxa"/>
            <w:vAlign w:val="center"/>
          </w:tcPr>
          <w:p w14:paraId="0068A829" w14:textId="2B265D33" w:rsidR="00D02800" w:rsidRPr="00D02800" w:rsidRDefault="00D02800" w:rsidP="00D02800">
            <w:pPr>
              <w:jc w:val="center"/>
              <w:rPr>
                <w:rFonts w:ascii="Arial" w:hAnsi="Arial" w:cs="Arial"/>
              </w:rPr>
            </w:pPr>
            <w:r w:rsidRPr="00D028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2288" behindDoc="0" locked="0" layoutInCell="1" allowOverlap="1" wp14:anchorId="7CF5060E" wp14:editId="6227C7BC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714959977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0D10A4" id="Rounded Rectangle 10" o:spid="_x0000_s1026" style="position:absolute;margin-left:8.7pt;margin-top:3.2pt;width:28.5pt;height:12.9pt;z-index:25281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4z05A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A07E697" w14:textId="796650A7" w:rsidR="00D02800" w:rsidRPr="00D02800" w:rsidRDefault="00D02800" w:rsidP="00D02800">
            <w:pPr>
              <w:jc w:val="center"/>
              <w:rPr>
                <w:rFonts w:ascii="Arial" w:hAnsi="Arial" w:cs="Arial"/>
              </w:rPr>
            </w:pPr>
            <w:r w:rsidRPr="00D028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3312" behindDoc="0" locked="0" layoutInCell="1" allowOverlap="1" wp14:anchorId="5EF646B0" wp14:editId="6BDC319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1978682086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D226A4" id="Rounded Rectangle 11" o:spid="_x0000_s1026" style="position:absolute;margin-left:9.5pt;margin-top:2.35pt;width:28.5pt;height:12.9pt;z-index:25281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aa3L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02800" w:rsidRPr="00D02800" w14:paraId="4162491F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95F3DC6" w14:textId="23F51B0E" w:rsidR="00D02800" w:rsidRPr="00D02800" w:rsidRDefault="00D02800" w:rsidP="00D02800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2800">
              <w:rPr>
                <w:rFonts w:ascii="Arial" w:hAnsi="Arial" w:cs="Arial"/>
              </w:rPr>
              <w:t>Measure water flow and pressure at key points to assess system efficiency.</w:t>
            </w:r>
          </w:p>
        </w:tc>
        <w:tc>
          <w:tcPr>
            <w:tcW w:w="1063" w:type="dxa"/>
            <w:vAlign w:val="center"/>
          </w:tcPr>
          <w:p w14:paraId="65D1BD74" w14:textId="06506827" w:rsidR="00D02800" w:rsidRPr="00D02800" w:rsidRDefault="00D02800" w:rsidP="00D02800">
            <w:pPr>
              <w:jc w:val="center"/>
              <w:rPr>
                <w:rFonts w:ascii="Arial" w:hAnsi="Arial" w:cs="Arial"/>
                <w:noProof/>
              </w:rPr>
            </w:pPr>
            <w:r w:rsidRPr="00D028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4336" behindDoc="0" locked="0" layoutInCell="1" allowOverlap="1" wp14:anchorId="2902B4AA" wp14:editId="405B36C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43871679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AD7686" id="Rounded Rectangle 12" o:spid="_x0000_s1026" style="position:absolute;margin-left:8.8pt;margin-top:3.4pt;width:28.5pt;height:12.9pt;z-index:25281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A5DF3E4" w14:textId="3BE2E866" w:rsidR="00D02800" w:rsidRPr="00D02800" w:rsidRDefault="00D02800" w:rsidP="00D02800">
            <w:pPr>
              <w:jc w:val="center"/>
              <w:rPr>
                <w:rFonts w:ascii="Arial" w:hAnsi="Arial" w:cs="Arial"/>
                <w:noProof/>
              </w:rPr>
            </w:pPr>
            <w:r w:rsidRPr="00D028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5360" behindDoc="0" locked="0" layoutInCell="1" allowOverlap="1" wp14:anchorId="67D9B8B8" wp14:editId="783F9FD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91061434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602175" id="Rounded Rectangle 4" o:spid="_x0000_s1026" style="position:absolute;margin-left:9.5pt;margin-top:3.4pt;width:28.5pt;height:12.9pt;z-index:25281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02800" w:rsidRPr="00D02800" w14:paraId="7F8C27A0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729BF530" w14:textId="7B6D23F7" w:rsidR="00D02800" w:rsidRPr="00D02800" w:rsidRDefault="00D02800" w:rsidP="00D02800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2800">
              <w:rPr>
                <w:rFonts w:ascii="Arial" w:hAnsi="Arial" w:cs="Arial"/>
              </w:rPr>
              <w:t>Detect leaks or faults in pipelines, joints, or fittings using appropriate tools.</w:t>
            </w:r>
          </w:p>
        </w:tc>
        <w:tc>
          <w:tcPr>
            <w:tcW w:w="1063" w:type="dxa"/>
            <w:vAlign w:val="center"/>
          </w:tcPr>
          <w:p w14:paraId="641A24DA" w14:textId="3C41AA9A" w:rsidR="00D02800" w:rsidRPr="00D02800" w:rsidRDefault="00D02800" w:rsidP="00D02800">
            <w:pPr>
              <w:jc w:val="center"/>
              <w:rPr>
                <w:rFonts w:ascii="Arial" w:hAnsi="Arial" w:cs="Arial"/>
                <w:noProof/>
              </w:rPr>
            </w:pPr>
            <w:r w:rsidRPr="00D028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6384" behindDoc="0" locked="0" layoutInCell="1" allowOverlap="1" wp14:anchorId="26905851" wp14:editId="5C1C143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611731467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5F5465" id="Rounded Rectangle 13" o:spid="_x0000_s1026" style="position:absolute;margin-left:8.3pt;margin-top:2.85pt;width:28.5pt;height:12.9pt;z-index:25281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04A71F" w14:textId="16FC37A0" w:rsidR="00D02800" w:rsidRPr="00D02800" w:rsidRDefault="00D02800" w:rsidP="00D02800">
            <w:pPr>
              <w:jc w:val="center"/>
              <w:rPr>
                <w:rFonts w:ascii="Arial" w:hAnsi="Arial" w:cs="Arial"/>
                <w:noProof/>
              </w:rPr>
            </w:pPr>
            <w:r w:rsidRPr="00D028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7408" behindDoc="0" locked="0" layoutInCell="1" allowOverlap="1" wp14:anchorId="0A98DD5E" wp14:editId="79283813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2076836183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72B22D" id="Rounded Rectangle 14" o:spid="_x0000_s1026" style="position:absolute;margin-left:10.6pt;margin-top:2.85pt;width:28.5pt;height:12.9pt;z-index:25281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02800" w:rsidRPr="00D02800" w14:paraId="7A7DCAA3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3ED91D63" w14:textId="02EA8244" w:rsidR="00D02800" w:rsidRPr="00D02800" w:rsidRDefault="00D02800" w:rsidP="00D02800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2800">
              <w:rPr>
                <w:rFonts w:ascii="Arial" w:hAnsi="Arial" w:cs="Arial"/>
              </w:rPr>
              <w:t>Report any leaks, damages, or operational issues to the supervisor promptly.</w:t>
            </w:r>
          </w:p>
        </w:tc>
        <w:tc>
          <w:tcPr>
            <w:tcW w:w="1063" w:type="dxa"/>
            <w:vAlign w:val="center"/>
          </w:tcPr>
          <w:p w14:paraId="2A4926F9" w14:textId="7737DDED" w:rsidR="00D02800" w:rsidRPr="00D02800" w:rsidRDefault="00D02800" w:rsidP="00D02800">
            <w:pPr>
              <w:jc w:val="center"/>
              <w:rPr>
                <w:rFonts w:ascii="Arial" w:hAnsi="Arial" w:cs="Arial"/>
                <w:noProof/>
              </w:rPr>
            </w:pPr>
            <w:r w:rsidRPr="00D028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8432" behindDoc="0" locked="0" layoutInCell="1" allowOverlap="1" wp14:anchorId="25710CA2" wp14:editId="1A3ED32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66150304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8B8FE4" id="Rounded Rectangle 15" o:spid="_x0000_s1026" style="position:absolute;margin-left:8.3pt;margin-top:3.95pt;width:28.5pt;height:12.9pt;z-index:25281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368E749" w14:textId="56883F5B" w:rsidR="00D02800" w:rsidRPr="00D02800" w:rsidRDefault="00D02800" w:rsidP="00D02800">
            <w:pPr>
              <w:jc w:val="center"/>
              <w:rPr>
                <w:rFonts w:ascii="Arial" w:hAnsi="Arial" w:cs="Arial"/>
                <w:noProof/>
              </w:rPr>
            </w:pPr>
            <w:r w:rsidRPr="00D028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9456" behindDoc="0" locked="0" layoutInCell="1" allowOverlap="1" wp14:anchorId="7CFE6024" wp14:editId="3C45A2E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18033435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959B35" id="Rounded Rectangle 16" o:spid="_x0000_s1026" style="position:absolute;margin-left:10.05pt;margin-top:3.95pt;width:28.5pt;height:12.9pt;z-index:25281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02800" w:rsidRPr="00D02800" w14:paraId="65692362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6D3B75D" w14:textId="416DC6DC" w:rsidR="00D02800" w:rsidRPr="00D02800" w:rsidRDefault="00D02800" w:rsidP="00D02800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2800">
              <w:rPr>
                <w:rFonts w:ascii="Arial" w:hAnsi="Arial" w:cs="Arial"/>
              </w:rPr>
              <w:t>Inspect the network regularly to ensure components are functioning correctly.</w:t>
            </w:r>
          </w:p>
        </w:tc>
        <w:tc>
          <w:tcPr>
            <w:tcW w:w="1063" w:type="dxa"/>
            <w:vAlign w:val="center"/>
          </w:tcPr>
          <w:p w14:paraId="432E5735" w14:textId="4A155023" w:rsidR="00D02800" w:rsidRPr="00D02800" w:rsidRDefault="00D02800" w:rsidP="00D02800">
            <w:pPr>
              <w:jc w:val="center"/>
              <w:rPr>
                <w:rFonts w:ascii="Arial" w:hAnsi="Arial" w:cs="Arial"/>
                <w:noProof/>
              </w:rPr>
            </w:pPr>
            <w:r w:rsidRPr="00D028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1504" behindDoc="0" locked="0" layoutInCell="1" allowOverlap="1" wp14:anchorId="45BB353F" wp14:editId="1117689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B4D351" id="Rounded Rectangle 17" o:spid="_x0000_s1026" style="position:absolute;margin-left:7.9pt;margin-top:2.5pt;width:28.5pt;height:12.9pt;z-index:25282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3D45FB9" w14:textId="083017B9" w:rsidR="00D02800" w:rsidRPr="00D02800" w:rsidRDefault="00D02800" w:rsidP="00D02800">
            <w:pPr>
              <w:jc w:val="center"/>
              <w:rPr>
                <w:rFonts w:ascii="Arial" w:hAnsi="Arial" w:cs="Arial"/>
                <w:noProof/>
              </w:rPr>
            </w:pPr>
            <w:r w:rsidRPr="00D028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0480" behindDoc="0" locked="0" layoutInCell="1" allowOverlap="1" wp14:anchorId="39F68894" wp14:editId="6E63DD5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B44C95" id="Rounded Rectangle 18" o:spid="_x0000_s1026" style="position:absolute;margin-left:10.2pt;margin-top:3.05pt;width:28.45pt;height:12.85pt;z-index:25282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02800" w:rsidRPr="00D02800" w14:paraId="3653E22D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0D7F4504" w14:textId="6DDCDA5E" w:rsidR="00D02800" w:rsidRPr="00D02800" w:rsidRDefault="00D02800" w:rsidP="00D02800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2800">
              <w:rPr>
                <w:rFonts w:ascii="Arial" w:hAnsi="Arial" w:cs="Arial"/>
              </w:rPr>
              <w:t>Perform minor repairs or maintenance tasks on pipelines, pumps, and valves as required.</w:t>
            </w:r>
          </w:p>
        </w:tc>
        <w:tc>
          <w:tcPr>
            <w:tcW w:w="1063" w:type="dxa"/>
            <w:vAlign w:val="center"/>
          </w:tcPr>
          <w:p w14:paraId="668758D5" w14:textId="151B38D8" w:rsidR="00D02800" w:rsidRPr="00D02800" w:rsidRDefault="00D02800" w:rsidP="00D02800">
            <w:pPr>
              <w:jc w:val="center"/>
              <w:rPr>
                <w:rFonts w:ascii="Arial" w:hAnsi="Arial" w:cs="Arial"/>
                <w:noProof/>
              </w:rPr>
            </w:pPr>
            <w:r w:rsidRPr="00D028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2528" behindDoc="0" locked="0" layoutInCell="1" allowOverlap="1" wp14:anchorId="41E275AD" wp14:editId="6382343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D6049F" id="Rounded Rectangle 19" o:spid="_x0000_s1026" style="position:absolute;margin-left:7.35pt;margin-top:3.6pt;width:28.5pt;height:12.9pt;z-index:25282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67CDED" w14:textId="3EB04E8B" w:rsidR="00D02800" w:rsidRPr="00D02800" w:rsidRDefault="00D02800" w:rsidP="00D02800">
            <w:pPr>
              <w:jc w:val="center"/>
              <w:rPr>
                <w:rFonts w:ascii="Arial" w:hAnsi="Arial" w:cs="Arial"/>
                <w:noProof/>
              </w:rPr>
            </w:pPr>
            <w:r w:rsidRPr="00D028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3552" behindDoc="0" locked="0" layoutInCell="1" allowOverlap="1" wp14:anchorId="27C93482" wp14:editId="45ED610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38D2D9" id="Rounded Rectangle 20" o:spid="_x0000_s1026" style="position:absolute;margin-left:9.7pt;margin-top:3.05pt;width:28.5pt;height:12.9pt;z-index:25282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02800" w:rsidRPr="00D02800" w14:paraId="71CBDA2F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B18B389" w14:textId="6F12B07E" w:rsidR="00D02800" w:rsidRPr="00D02800" w:rsidRDefault="00D02800" w:rsidP="00D02800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2800">
              <w:rPr>
                <w:rFonts w:ascii="Arial" w:hAnsi="Arial" w:cs="Arial"/>
              </w:rPr>
              <w:t>Operate pumps and valves to maintain correct pressure and ensure efficient water distribution.</w:t>
            </w:r>
          </w:p>
        </w:tc>
        <w:tc>
          <w:tcPr>
            <w:tcW w:w="1063" w:type="dxa"/>
            <w:vAlign w:val="center"/>
          </w:tcPr>
          <w:p w14:paraId="0DAC6AC9" w14:textId="36168441" w:rsidR="00D02800" w:rsidRPr="00D02800" w:rsidRDefault="00D02800" w:rsidP="00D02800">
            <w:pPr>
              <w:jc w:val="center"/>
              <w:rPr>
                <w:rFonts w:ascii="Arial" w:hAnsi="Arial" w:cs="Arial"/>
                <w:noProof/>
              </w:rPr>
            </w:pPr>
            <w:r w:rsidRPr="00D028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4576" behindDoc="0" locked="0" layoutInCell="1" allowOverlap="1" wp14:anchorId="6CF01DB7" wp14:editId="710DB646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847FA3" id="Rounded Rectangle 21" o:spid="_x0000_s1026" style="position:absolute;margin-left:7.8pt;margin-top:4.7pt;width:28.5pt;height:12.9pt;z-index:25282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895698" w14:textId="0A763673" w:rsidR="00D02800" w:rsidRPr="00D02800" w:rsidRDefault="00D02800" w:rsidP="00D02800">
            <w:pPr>
              <w:jc w:val="center"/>
              <w:rPr>
                <w:rFonts w:ascii="Arial" w:hAnsi="Arial" w:cs="Arial"/>
                <w:noProof/>
              </w:rPr>
            </w:pPr>
            <w:r w:rsidRPr="00D028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5600" behindDoc="0" locked="0" layoutInCell="1" allowOverlap="1" wp14:anchorId="52B0E20D" wp14:editId="2A2FE523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9D310E" id="Rounded Rectangle 22" o:spid="_x0000_s1026" style="position:absolute;margin-left:10.25pt;margin-top:4.15pt;width:28.5pt;height:12.9pt;z-index:25282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02800" w:rsidRPr="00D02800" w14:paraId="1F542DDA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347E3C87" w14:textId="7E59C893" w:rsidR="00D02800" w:rsidRPr="00D02800" w:rsidRDefault="00D02800" w:rsidP="00D02800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2800">
              <w:rPr>
                <w:rFonts w:ascii="Arial" w:hAnsi="Arial" w:cs="Arial"/>
              </w:rPr>
              <w:t>Collect and test water samples to monitor quality and detect potential contamination.</w:t>
            </w:r>
          </w:p>
        </w:tc>
        <w:tc>
          <w:tcPr>
            <w:tcW w:w="1063" w:type="dxa"/>
            <w:vAlign w:val="center"/>
          </w:tcPr>
          <w:p w14:paraId="69E4DFD5" w14:textId="67DFA673" w:rsidR="00D02800" w:rsidRPr="00D02800" w:rsidRDefault="00D02800" w:rsidP="00D02800">
            <w:pPr>
              <w:jc w:val="center"/>
              <w:rPr>
                <w:rFonts w:ascii="Arial" w:hAnsi="Arial" w:cs="Arial"/>
                <w:noProof/>
              </w:rPr>
            </w:pPr>
            <w:r w:rsidRPr="00D028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8672" behindDoc="0" locked="0" layoutInCell="1" allowOverlap="1" wp14:anchorId="66DCEE34" wp14:editId="75AF79C6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E06DC5" id="Rounded Rectangle 23" o:spid="_x0000_s1026" style="position:absolute;margin-left:6.85pt;margin-top:3.15pt;width:28.5pt;height:12.9pt;z-index:25282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Dqxeq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C6BD196" w14:textId="44D23B6C" w:rsidR="00D02800" w:rsidRPr="00D02800" w:rsidRDefault="00D02800" w:rsidP="00D02800">
            <w:pPr>
              <w:jc w:val="center"/>
              <w:rPr>
                <w:rFonts w:ascii="Arial" w:hAnsi="Arial" w:cs="Arial"/>
                <w:noProof/>
              </w:rPr>
            </w:pPr>
            <w:r w:rsidRPr="00D028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9696" behindDoc="0" locked="0" layoutInCell="1" allowOverlap="1" wp14:anchorId="44AB26CB" wp14:editId="1C09F394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E5A5E2" id="Rounded Rectangle 24" o:spid="_x0000_s1026" style="position:absolute;margin-left:10.25pt;margin-top:3.15pt;width:28.5pt;height:12.9pt;z-index:25282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pDJIX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02800" w:rsidRPr="00D02800" w14:paraId="2C2EFC07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7B6FCD2C" w14:textId="5BB7E58A" w:rsidR="00D02800" w:rsidRPr="00D02800" w:rsidRDefault="00D02800" w:rsidP="00D02800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2800">
              <w:rPr>
                <w:rFonts w:ascii="Arial" w:hAnsi="Arial" w:cs="Arial"/>
              </w:rPr>
              <w:t>Disinfect the water supply system following standard safety procedures and verify effectiveness.</w:t>
            </w:r>
          </w:p>
        </w:tc>
        <w:tc>
          <w:tcPr>
            <w:tcW w:w="1063" w:type="dxa"/>
            <w:vAlign w:val="center"/>
          </w:tcPr>
          <w:p w14:paraId="0B1F0E0B" w14:textId="5EEECA4E" w:rsidR="00D02800" w:rsidRPr="00D02800" w:rsidRDefault="00D02800" w:rsidP="00D02800">
            <w:pPr>
              <w:jc w:val="center"/>
              <w:rPr>
                <w:rFonts w:ascii="Arial" w:hAnsi="Arial" w:cs="Arial"/>
                <w:noProof/>
              </w:rPr>
            </w:pPr>
            <w:r w:rsidRPr="00D028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30720" behindDoc="0" locked="0" layoutInCell="1" allowOverlap="1" wp14:anchorId="74FC14C8" wp14:editId="078D9DE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BD1706" id="Rounded Rectangle 25" o:spid="_x0000_s1026" style="position:absolute;margin-left:7.35pt;margin-top:3.6pt;width:28.5pt;height:12.9pt;z-index:25283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16A759E" w14:textId="64300927" w:rsidR="00D02800" w:rsidRPr="00D02800" w:rsidRDefault="00D02800" w:rsidP="00D02800">
            <w:pPr>
              <w:jc w:val="center"/>
              <w:rPr>
                <w:rFonts w:ascii="Arial" w:hAnsi="Arial" w:cs="Arial"/>
                <w:noProof/>
              </w:rPr>
            </w:pPr>
            <w:r w:rsidRPr="00D028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31744" behindDoc="0" locked="0" layoutInCell="1" allowOverlap="1" wp14:anchorId="05B63119" wp14:editId="5DDC36D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B587DC" id="Rounded Rectangle 26" o:spid="_x0000_s1026" style="position:absolute;margin-left:9.7pt;margin-top:3.05pt;width:28.5pt;height:12.9pt;z-index:25283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1799473A" w14:textId="77777777" w:rsidR="008D7F73" w:rsidRPr="00D02800" w:rsidRDefault="008D7F73" w:rsidP="008D7F73">
      <w:pPr>
        <w:rPr>
          <w:rFonts w:ascii="Arial" w:hAnsi="Arial" w:cs="Arial"/>
        </w:rPr>
      </w:pPr>
      <w:r w:rsidRPr="00D02800">
        <w:rPr>
          <w:rFonts w:ascii="Arial" w:hAnsi="Arial" w:cs="Arial"/>
        </w:rPr>
        <w:t>Candidate’s Signature__________________ Assessor’s Signature__________________</w:t>
      </w:r>
    </w:p>
    <w:p w14:paraId="6E4E469F" w14:textId="77777777" w:rsidR="002D6D5A" w:rsidRPr="00D02800" w:rsidRDefault="008D7F73" w:rsidP="008D7F73">
      <w:pPr>
        <w:rPr>
          <w:rFonts w:ascii="Arial" w:hAnsi="Arial" w:cs="Arial"/>
        </w:rPr>
      </w:pPr>
      <w:r w:rsidRPr="00D02800">
        <w:rPr>
          <w:rFonts w:ascii="Arial" w:hAnsi="Arial" w:cs="Arial"/>
        </w:rPr>
        <w:t>Date: _______________________________</w:t>
      </w:r>
    </w:p>
    <w:p w14:paraId="4BF837B3" w14:textId="77777777" w:rsidR="005D0D84" w:rsidRPr="00D02800" w:rsidRDefault="00F037EF" w:rsidP="00A24F55">
      <w:pPr>
        <w:jc w:val="center"/>
        <w:rPr>
          <w:rFonts w:ascii="Arial" w:hAnsi="Arial" w:cs="Arial"/>
          <w:b/>
          <w:sz w:val="32"/>
        </w:rPr>
      </w:pPr>
      <w:r w:rsidRPr="00D02800">
        <w:rPr>
          <w:rFonts w:ascii="Arial" w:hAnsi="Arial" w:cs="Arial"/>
          <w:b/>
          <w:sz w:val="32"/>
          <w:lang w:val="fr-FR"/>
        </w:rPr>
        <w:t xml:space="preserve">Section B : </w:t>
      </w:r>
      <w:r w:rsidR="00AB1E8D" w:rsidRPr="00D0280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A3F50" w:rsidRPr="00D02800" w14:paraId="50DA656D" w14:textId="77777777" w:rsidTr="00EC5F90">
        <w:trPr>
          <w:trHeight w:val="350"/>
        </w:trPr>
        <w:tc>
          <w:tcPr>
            <w:tcW w:w="1699" w:type="dxa"/>
            <w:vAlign w:val="center"/>
          </w:tcPr>
          <w:p w14:paraId="0C7DA446" w14:textId="77777777" w:rsidR="004A3F50" w:rsidRPr="00D02800" w:rsidRDefault="004A3F50" w:rsidP="004A3F50">
            <w:pPr>
              <w:rPr>
                <w:rFonts w:ascii="Arial" w:hAnsi="Arial" w:cs="Arial"/>
                <w:b/>
                <w:sz w:val="22"/>
              </w:rPr>
            </w:pPr>
            <w:r w:rsidRPr="00D02800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B13C787" w14:textId="31C8902A" w:rsidR="004A3F50" w:rsidRPr="00D02800" w:rsidRDefault="0075632B" w:rsidP="004A3F50">
            <w:pPr>
              <w:jc w:val="center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D02800">
              <w:rPr>
                <w:rFonts w:ascii="Arial" w:hAnsi="Arial" w:cs="Arial"/>
                <w:b/>
                <w:iCs/>
                <w:sz w:val="22"/>
                <w:szCs w:val="22"/>
              </w:rPr>
              <w:t>Water Conservation Supervisor</w:t>
            </w:r>
            <w:r w:rsidRPr="00D02800"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  <w:t xml:space="preserve"> Level-4</w:t>
            </w:r>
          </w:p>
        </w:tc>
      </w:tr>
      <w:tr w:rsidR="00D67B4D" w:rsidRPr="00D02800" w14:paraId="2AF6AC66" w14:textId="77777777" w:rsidTr="00C654C3">
        <w:trPr>
          <w:trHeight w:val="623"/>
        </w:trPr>
        <w:tc>
          <w:tcPr>
            <w:tcW w:w="1699" w:type="dxa"/>
            <w:vAlign w:val="center"/>
          </w:tcPr>
          <w:p w14:paraId="6571E934" w14:textId="23D72AEE" w:rsidR="00D67B4D" w:rsidRPr="00D02800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D02800">
              <w:rPr>
                <w:rFonts w:ascii="Arial" w:hAnsi="Arial" w:cs="Arial"/>
                <w:b/>
                <w:sz w:val="22"/>
              </w:rPr>
              <w:t xml:space="preserve">Competency </w:t>
            </w:r>
            <w:r w:rsidR="00663130" w:rsidRPr="00D02800">
              <w:rPr>
                <w:rFonts w:ascii="Arial" w:hAnsi="Arial" w:cs="Arial"/>
                <w:b/>
                <w:sz w:val="22"/>
              </w:rPr>
              <w:t>Units</w:t>
            </w:r>
          </w:p>
        </w:tc>
        <w:tc>
          <w:tcPr>
            <w:tcW w:w="7769" w:type="dxa"/>
            <w:vAlign w:val="center"/>
          </w:tcPr>
          <w:p w14:paraId="53F2F6E6" w14:textId="210E6395" w:rsidR="00D67B4D" w:rsidRPr="00D02800" w:rsidRDefault="00D02800" w:rsidP="00D028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D02800">
              <w:rPr>
                <w:rFonts w:ascii="Arial" w:eastAsia="Times New Roman" w:hAnsi="Arial" w:cs="Arial"/>
                <w:color w:val="000000" w:themeColor="text1"/>
              </w:rPr>
              <w:t>0712WC07 Maintain Water Supply System</w:t>
            </w:r>
          </w:p>
        </w:tc>
      </w:tr>
      <w:tr w:rsidR="005D0D84" w:rsidRPr="00D02800" w14:paraId="58360D40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54408C89" w14:textId="77777777" w:rsidR="005D0D84" w:rsidRPr="00D02800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D0280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4B5C488C" w14:textId="77777777" w:rsidR="005D0D84" w:rsidRPr="00D02800" w:rsidRDefault="00B020EF" w:rsidP="00956DA2">
            <w:pPr>
              <w:spacing w:before="240"/>
              <w:rPr>
                <w:rFonts w:ascii="Arial" w:hAnsi="Arial" w:cs="Arial"/>
              </w:rPr>
            </w:pPr>
            <w:r w:rsidRPr="00D02800">
              <w:rPr>
                <w:rFonts w:ascii="Arial" w:hAnsi="Arial" w:cs="Arial"/>
                <w:sz w:val="20"/>
              </w:rPr>
              <w:t>Name: _</w:t>
            </w:r>
            <w:r w:rsidR="005D0D84" w:rsidRPr="00D02800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5D0D84" w:rsidRPr="00D02800">
              <w:rPr>
                <w:rFonts w:ascii="Arial" w:hAnsi="Arial" w:cs="Arial"/>
              </w:rPr>
              <w:t xml:space="preserve"> </w:t>
            </w:r>
          </w:p>
          <w:p w14:paraId="2E580877" w14:textId="77777777" w:rsidR="005D0D84" w:rsidRPr="00D02800" w:rsidRDefault="005D0D84" w:rsidP="00956DA2">
            <w:pPr>
              <w:rPr>
                <w:rFonts w:ascii="Arial" w:hAnsi="Arial" w:cs="Arial"/>
              </w:rPr>
            </w:pPr>
          </w:p>
          <w:p w14:paraId="02497C66" w14:textId="77777777" w:rsidR="005D0D84" w:rsidRPr="00D02800" w:rsidRDefault="00A33A91" w:rsidP="00A33A91">
            <w:pPr>
              <w:rPr>
                <w:rFonts w:ascii="Arial" w:hAnsi="Arial" w:cs="Arial"/>
              </w:rPr>
            </w:pPr>
            <w:r w:rsidRPr="00D02800">
              <w:rPr>
                <w:rFonts w:ascii="Arial" w:hAnsi="Arial" w:cs="Arial"/>
                <w:sz w:val="20"/>
              </w:rPr>
              <w:t>Registration</w:t>
            </w:r>
            <w:r w:rsidR="005D0D84" w:rsidRPr="00D02800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D02800">
              <w:rPr>
                <w:rFonts w:ascii="Arial" w:hAnsi="Arial" w:cs="Arial"/>
              </w:rPr>
              <w:t xml:space="preserve"> </w:t>
            </w:r>
            <w:r w:rsidRPr="00D02800"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D02800" w14:paraId="30E8DF73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2CA732EF" w14:textId="77777777" w:rsidR="005D0D84" w:rsidRPr="00D02800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D02800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2559CDC6" w14:textId="77777777" w:rsidR="005D0D84" w:rsidRPr="00D02800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0137DB55" w14:textId="77777777" w:rsidR="005D0D84" w:rsidRPr="00D02800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56E5FA69" w14:textId="3670C05C" w:rsidR="005D0D84" w:rsidRPr="00D02800" w:rsidRDefault="00A7451C" w:rsidP="00956DA2">
            <w:pPr>
              <w:rPr>
                <w:rFonts w:ascii="Arial" w:hAnsi="Arial" w:cs="Arial"/>
                <w:b/>
                <w:sz w:val="20"/>
              </w:rPr>
            </w:pPr>
            <w:r w:rsidRPr="00D0280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14147346" wp14:editId="0050CA6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0AAE63" id="Rectangle 8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0280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6F970E3B" wp14:editId="1126CE1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8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95F9B0" id="Rectangle 6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D0D84" w:rsidRPr="00D02800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 w:rsidRPr="00D02800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="005D0D84" w:rsidRPr="00D02800">
              <w:rPr>
                <w:rFonts w:ascii="Arial" w:hAnsi="Arial" w:cs="Arial"/>
                <w:b/>
                <w:sz w:val="20"/>
              </w:rPr>
              <w:t xml:space="preserve"> NOT YET</w:t>
            </w:r>
            <w:r w:rsidR="005D0D84" w:rsidRPr="00D02800">
              <w:rPr>
                <w:rFonts w:ascii="Arial" w:hAnsi="Arial" w:cs="Arial"/>
                <w:b/>
              </w:rPr>
              <w:t xml:space="preserve"> </w:t>
            </w:r>
            <w:r w:rsidR="005D0D84" w:rsidRPr="00D0280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FC46044" w14:textId="77777777" w:rsidR="005D0D84" w:rsidRPr="00D02800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3BADF901" w14:textId="77777777" w:rsidR="00A33A91" w:rsidRPr="00D02800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D02800">
              <w:rPr>
                <w:rFonts w:ascii="Arial" w:hAnsi="Arial" w:cs="Arial"/>
                <w:b/>
                <w:sz w:val="20"/>
              </w:rPr>
              <w:t>Name of the Assessor</w:t>
            </w:r>
            <w:r w:rsidRPr="00D02800">
              <w:rPr>
                <w:rFonts w:ascii="Arial" w:hAnsi="Arial" w:cs="Arial"/>
                <w:sz w:val="20"/>
              </w:rPr>
              <w:t>________________________</w:t>
            </w:r>
            <w:r w:rsidR="00A33A91" w:rsidRPr="00D02800">
              <w:rPr>
                <w:rFonts w:ascii="Arial" w:hAnsi="Arial" w:cs="Arial"/>
                <w:sz w:val="20"/>
              </w:rPr>
              <w:t>________________________</w:t>
            </w:r>
            <w:r w:rsidRPr="00D0280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1C366F36" w14:textId="77777777" w:rsidR="00A33A91" w:rsidRPr="00D02800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6F5527E8" w14:textId="77777777" w:rsidR="005D0D84" w:rsidRPr="00D02800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D02800">
              <w:rPr>
                <w:rFonts w:ascii="Arial" w:hAnsi="Arial" w:cs="Arial"/>
                <w:b/>
                <w:sz w:val="20"/>
              </w:rPr>
              <w:t>Assessor’s code:</w:t>
            </w:r>
            <w:r w:rsidR="001538E1" w:rsidRPr="00D02800">
              <w:rPr>
                <w:rFonts w:ascii="Arial" w:hAnsi="Arial" w:cs="Arial"/>
                <w:b/>
                <w:sz w:val="20"/>
              </w:rPr>
              <w:t xml:space="preserve"> </w:t>
            </w:r>
            <w:r w:rsidRPr="00D02800">
              <w:rPr>
                <w:rFonts w:ascii="Arial" w:hAnsi="Arial" w:cs="Arial"/>
                <w:sz w:val="20"/>
              </w:rPr>
              <w:t>___________________</w:t>
            </w:r>
            <w:r w:rsidR="00A33A91" w:rsidRPr="00D02800">
              <w:rPr>
                <w:rFonts w:ascii="Arial" w:hAnsi="Arial" w:cs="Arial"/>
                <w:sz w:val="20"/>
              </w:rPr>
              <w:t xml:space="preserve"> </w:t>
            </w:r>
            <w:r w:rsidRPr="00D02800">
              <w:rPr>
                <w:rFonts w:ascii="Arial" w:hAnsi="Arial" w:cs="Arial"/>
                <w:b/>
                <w:sz w:val="20"/>
              </w:rPr>
              <w:t>Signature:</w:t>
            </w:r>
            <w:r w:rsidR="001538E1" w:rsidRPr="00D02800">
              <w:rPr>
                <w:rFonts w:ascii="Arial" w:hAnsi="Arial" w:cs="Arial"/>
                <w:b/>
                <w:sz w:val="20"/>
              </w:rPr>
              <w:t xml:space="preserve"> </w:t>
            </w:r>
            <w:r w:rsidR="00A33A91" w:rsidRPr="00D02800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70D11577" w14:textId="77777777" w:rsidR="005D0D84" w:rsidRPr="00D02800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D02800" w14:paraId="25822786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20317C81" w14:textId="77777777" w:rsidR="00AB1E8D" w:rsidRPr="00D02800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0280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D0280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D02800" w14:paraId="14ED4931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0D32FE2C" w14:textId="77777777" w:rsidR="00AB1E8D" w:rsidRPr="00D02800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0280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84DA430" w14:textId="77777777" w:rsidR="00AB1E8D" w:rsidRPr="00D02800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0280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5A0CD35" w14:textId="77777777" w:rsidR="00AB1E8D" w:rsidRPr="00D02800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0280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D02800" w14:paraId="6280B0C5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E1D9598" w14:textId="77777777" w:rsidR="00AB1E8D" w:rsidRPr="00D02800" w:rsidRDefault="00AB1E8D" w:rsidP="0024460D">
            <w:pPr>
              <w:rPr>
                <w:rFonts w:ascii="Arial" w:hAnsi="Arial" w:cs="Arial"/>
                <w:sz w:val="22"/>
              </w:rPr>
            </w:pPr>
            <w:r w:rsidRPr="00D0280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000DC49" w14:textId="77777777" w:rsidR="00AB1E8D" w:rsidRPr="00D02800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0280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C0F9DEF" w14:textId="77777777" w:rsidR="00AB1E8D" w:rsidRPr="00D02800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0280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E2AA341" w14:textId="77777777" w:rsidR="00AB1E8D" w:rsidRPr="00D02800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0280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4C5DC8B" w14:textId="77777777" w:rsidR="00AB1E8D" w:rsidRPr="00D02800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0280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5AA7180" w14:textId="77777777" w:rsidR="00AB1E8D" w:rsidRPr="00D02800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0280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6D10D65" w14:textId="77777777" w:rsidR="00AB1E8D" w:rsidRPr="00D02800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D0280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CFBC9FC" w14:textId="77777777" w:rsidR="00AB1E8D" w:rsidRPr="00D02800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D0280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D02800" w14:paraId="329F6B4F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7E0A68E1" w14:textId="77777777" w:rsidR="00AB1E8D" w:rsidRPr="00D02800" w:rsidRDefault="00AB1E8D" w:rsidP="0024460D">
            <w:pPr>
              <w:rPr>
                <w:rFonts w:ascii="Arial" w:hAnsi="Arial" w:cs="Arial"/>
                <w:sz w:val="22"/>
              </w:rPr>
            </w:pPr>
            <w:r w:rsidRPr="00D0280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666E7B" w14:textId="77777777" w:rsidR="00AB1E8D" w:rsidRPr="00D02800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4A95082" w14:textId="77777777" w:rsidR="00AB1E8D" w:rsidRPr="00D02800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D0280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E824D64" w14:textId="77777777" w:rsidR="00AB1E8D" w:rsidRPr="00D02800" w:rsidRDefault="00AB1E8D" w:rsidP="0024460D">
            <w:pPr>
              <w:rPr>
                <w:rFonts w:ascii="Arial" w:hAnsi="Arial" w:cs="Arial"/>
                <w:sz w:val="22"/>
              </w:rPr>
            </w:pPr>
            <w:r w:rsidRPr="00D0280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7DFB7B7" w14:textId="77777777" w:rsidR="00AB1E8D" w:rsidRPr="00D02800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C97BEC6" w14:textId="77777777" w:rsidR="00AB1E8D" w:rsidRPr="00D02800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47E7CDD" w14:textId="77777777" w:rsidR="00AB1E8D" w:rsidRPr="00D02800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388CFFA" w14:textId="77777777" w:rsidR="00AB1E8D" w:rsidRPr="00D02800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D02800" w14:paraId="1E265FB0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28E48619" w14:textId="77777777" w:rsidR="00AB1E8D" w:rsidRPr="00D02800" w:rsidRDefault="00AB1E8D" w:rsidP="0024460D">
            <w:pPr>
              <w:rPr>
                <w:rFonts w:ascii="Arial" w:hAnsi="Arial" w:cs="Arial"/>
                <w:sz w:val="22"/>
              </w:rPr>
            </w:pPr>
            <w:r w:rsidRPr="00D0280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1F94319" w14:textId="77777777" w:rsidR="00AB1E8D" w:rsidRPr="00D02800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2900401" w14:textId="77777777" w:rsidR="00AB1E8D" w:rsidRPr="00D02800" w:rsidRDefault="00AB1E8D" w:rsidP="0024460D">
            <w:pPr>
              <w:rPr>
                <w:rFonts w:ascii="Arial" w:hAnsi="Arial" w:cs="Arial"/>
                <w:sz w:val="22"/>
              </w:rPr>
            </w:pPr>
            <w:r w:rsidRPr="00D0280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F65FBF" w14:textId="77777777" w:rsidR="00AB1E8D" w:rsidRPr="00D02800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BC403DE" w14:textId="77777777" w:rsidR="00AB1E8D" w:rsidRPr="00D02800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D5418E" w14:textId="77777777" w:rsidR="00AB1E8D" w:rsidRPr="00D02800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5409942" w14:textId="77777777" w:rsidR="00AB1E8D" w:rsidRPr="00D02800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2A446D6B" w14:textId="77777777" w:rsidR="00AB1E8D" w:rsidRPr="00D02800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D02800" w14:paraId="7C9212BC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4131B728" w14:textId="77777777" w:rsidR="00AB1E8D" w:rsidRPr="00D02800" w:rsidRDefault="00AB1E8D" w:rsidP="0024460D">
            <w:pPr>
              <w:rPr>
                <w:rFonts w:ascii="Arial" w:hAnsi="Arial" w:cs="Arial"/>
                <w:sz w:val="22"/>
              </w:rPr>
            </w:pPr>
            <w:r w:rsidRPr="00D0280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B4C59AA" w14:textId="77777777" w:rsidR="00AB1E8D" w:rsidRPr="00D02800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B18AA52" w14:textId="77777777" w:rsidR="00AB1E8D" w:rsidRPr="00D02800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C4AE447" w14:textId="77777777" w:rsidR="00AB1E8D" w:rsidRPr="00D02800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024657E" w14:textId="77777777" w:rsidR="00AB1E8D" w:rsidRPr="00D02800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F564340" w14:textId="77777777" w:rsidR="00AB1E8D" w:rsidRPr="00D02800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5EDC19" w14:textId="77777777" w:rsidR="00AB1E8D" w:rsidRPr="00D02800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512E697F" w14:textId="77777777" w:rsidR="00AB1E8D" w:rsidRPr="00D02800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0AE5C231" w14:textId="77777777" w:rsidR="00AB1E8D" w:rsidRPr="00D02800" w:rsidRDefault="00AB1E8D" w:rsidP="00AB1E8D">
      <w:pPr>
        <w:rPr>
          <w:rFonts w:ascii="Arial" w:hAnsi="Arial" w:cs="Arial"/>
          <w:sz w:val="12"/>
          <w:szCs w:val="12"/>
        </w:rPr>
      </w:pPr>
    </w:p>
    <w:p w14:paraId="2B578A13" w14:textId="77777777" w:rsidR="009C35F9" w:rsidRPr="00D02800" w:rsidRDefault="009C35F9">
      <w:pPr>
        <w:rPr>
          <w:rFonts w:ascii="Arial" w:hAnsi="Arial" w:cs="Arial"/>
          <w:b/>
          <w:sz w:val="28"/>
          <w:szCs w:val="18"/>
        </w:rPr>
      </w:pPr>
      <w:r w:rsidRPr="00D02800">
        <w:rPr>
          <w:rFonts w:ascii="Arial" w:hAnsi="Arial" w:cs="Arial"/>
          <w:b/>
          <w:sz w:val="28"/>
          <w:szCs w:val="18"/>
        </w:rPr>
        <w:br w:type="page"/>
      </w:r>
    </w:p>
    <w:p w14:paraId="5858BE30" w14:textId="77777777" w:rsidR="00AB1E8D" w:rsidRPr="00D02800" w:rsidRDefault="00F037EF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D02800">
        <w:rPr>
          <w:rFonts w:ascii="Arial" w:hAnsi="Arial" w:cs="Arial"/>
          <w:b/>
          <w:sz w:val="32"/>
          <w:szCs w:val="18"/>
        </w:rPr>
        <w:lastRenderedPageBreak/>
        <w:t xml:space="preserve">Section B1: </w:t>
      </w:r>
      <w:r w:rsidR="00AB1E8D" w:rsidRPr="00D0280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AB1E8D" w:rsidRPr="00D02800" w14:paraId="30AA4063" w14:textId="77777777" w:rsidTr="00F037EF">
        <w:trPr>
          <w:trHeight w:val="456"/>
        </w:trPr>
        <w:tc>
          <w:tcPr>
            <w:tcW w:w="2335" w:type="dxa"/>
            <w:gridSpan w:val="2"/>
            <w:vAlign w:val="center"/>
          </w:tcPr>
          <w:p w14:paraId="5F85159F" w14:textId="77777777" w:rsidR="00CD5935" w:rsidRPr="00D02800" w:rsidRDefault="00AB1E8D" w:rsidP="00F037EF">
            <w:pPr>
              <w:rPr>
                <w:rFonts w:ascii="Arial" w:hAnsi="Arial" w:cs="Arial"/>
                <w:szCs w:val="20"/>
              </w:rPr>
            </w:pPr>
            <w:r w:rsidRPr="00D02800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018D14F2" w14:textId="77777777" w:rsidR="00D02800" w:rsidRPr="00D02800" w:rsidRDefault="00D02800" w:rsidP="00D02800">
            <w:pPr>
              <w:numPr>
                <w:ilvl w:val="0"/>
                <w:numId w:val="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D02800">
              <w:rPr>
                <w:rFonts w:ascii="Arial" w:eastAsia="Times New Roman" w:hAnsi="Arial" w:cs="Arial"/>
                <w:color w:val="000000" w:themeColor="text1"/>
              </w:rPr>
              <w:t>Interpret water supply system’s layout</w:t>
            </w:r>
          </w:p>
          <w:p w14:paraId="1C692AE8" w14:textId="77777777" w:rsidR="00D02800" w:rsidRPr="00D02800" w:rsidRDefault="00D02800" w:rsidP="00D02800">
            <w:pPr>
              <w:numPr>
                <w:ilvl w:val="0"/>
                <w:numId w:val="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D02800">
              <w:rPr>
                <w:rFonts w:ascii="Arial" w:eastAsia="Times New Roman" w:hAnsi="Arial" w:cs="Arial"/>
                <w:color w:val="000000" w:themeColor="text1"/>
              </w:rPr>
              <w:t>Assess water supply efficiency</w:t>
            </w:r>
          </w:p>
          <w:p w14:paraId="099FD975" w14:textId="77777777" w:rsidR="00D02800" w:rsidRPr="00D02800" w:rsidRDefault="00D02800" w:rsidP="00D02800">
            <w:pPr>
              <w:numPr>
                <w:ilvl w:val="0"/>
                <w:numId w:val="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D02800">
              <w:rPr>
                <w:rFonts w:ascii="Arial" w:eastAsia="Times New Roman" w:hAnsi="Arial" w:cs="Arial"/>
                <w:color w:val="000000" w:themeColor="text1"/>
              </w:rPr>
              <w:t>Detect leakage in supply system</w:t>
            </w:r>
          </w:p>
          <w:p w14:paraId="54660DF2" w14:textId="77777777" w:rsidR="00D02800" w:rsidRPr="00D02800" w:rsidRDefault="00D02800" w:rsidP="00D02800">
            <w:pPr>
              <w:numPr>
                <w:ilvl w:val="0"/>
                <w:numId w:val="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D02800">
              <w:rPr>
                <w:rFonts w:ascii="Arial" w:eastAsia="Times New Roman" w:hAnsi="Arial" w:cs="Arial"/>
                <w:color w:val="000000" w:themeColor="text1"/>
              </w:rPr>
              <w:t>Maintain supply network</w:t>
            </w:r>
          </w:p>
          <w:p w14:paraId="6A31D417" w14:textId="77777777" w:rsidR="00D02800" w:rsidRPr="00D02800" w:rsidRDefault="00D02800" w:rsidP="00D02800">
            <w:pPr>
              <w:numPr>
                <w:ilvl w:val="0"/>
                <w:numId w:val="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D02800">
              <w:rPr>
                <w:rFonts w:ascii="Arial" w:eastAsia="Times New Roman" w:hAnsi="Arial" w:cs="Arial"/>
                <w:color w:val="000000" w:themeColor="text1"/>
              </w:rPr>
              <w:t>Optimize operation of pumps and valves</w:t>
            </w:r>
          </w:p>
          <w:p w14:paraId="14A27057" w14:textId="77777777" w:rsidR="00D02800" w:rsidRPr="00D02800" w:rsidRDefault="00D02800" w:rsidP="00D02800">
            <w:pPr>
              <w:numPr>
                <w:ilvl w:val="0"/>
                <w:numId w:val="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D02800">
              <w:rPr>
                <w:rFonts w:ascii="Arial" w:eastAsia="Times New Roman" w:hAnsi="Arial" w:cs="Arial"/>
                <w:color w:val="000000" w:themeColor="text1"/>
              </w:rPr>
              <w:t>Monitor water quality in supply system</w:t>
            </w:r>
          </w:p>
          <w:p w14:paraId="36BC885B" w14:textId="77777777" w:rsidR="00D02800" w:rsidRPr="00D02800" w:rsidRDefault="00D02800" w:rsidP="00D02800">
            <w:pPr>
              <w:numPr>
                <w:ilvl w:val="0"/>
                <w:numId w:val="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D02800">
              <w:rPr>
                <w:rFonts w:ascii="Arial" w:eastAsia="Times New Roman" w:hAnsi="Arial" w:cs="Arial"/>
                <w:color w:val="000000" w:themeColor="text1"/>
              </w:rPr>
              <w:t>Disinfect water supply system</w:t>
            </w:r>
          </w:p>
          <w:p w14:paraId="79C7E139" w14:textId="77777777" w:rsidR="00D02800" w:rsidRPr="00D02800" w:rsidRDefault="00D02800" w:rsidP="00D028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D02800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Activity:</w:t>
            </w:r>
          </w:p>
          <w:p w14:paraId="1ABBC611" w14:textId="5C2080FB" w:rsidR="00A35EC5" w:rsidRPr="00D02800" w:rsidRDefault="00D02800" w:rsidP="00ED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D02800">
              <w:rPr>
                <w:rFonts w:ascii="Arial" w:eastAsia="Times New Roman" w:hAnsi="Arial" w:cs="Arial"/>
                <w:color w:val="000000" w:themeColor="text1"/>
              </w:rPr>
              <w:t>Control water conveyance and distribution systems by detecting losses, applying corrective actions, and confirming efficient delivery to end-use points.</w:t>
            </w:r>
          </w:p>
        </w:tc>
      </w:tr>
      <w:tr w:rsidR="00AB1E8D" w:rsidRPr="00D02800" w14:paraId="06CE3339" w14:textId="77777777" w:rsidTr="00EB5700">
        <w:trPr>
          <w:trHeight w:val="602"/>
        </w:trPr>
        <w:tc>
          <w:tcPr>
            <w:tcW w:w="6025" w:type="dxa"/>
            <w:gridSpan w:val="4"/>
          </w:tcPr>
          <w:p w14:paraId="0E74D103" w14:textId="77777777" w:rsidR="00AB1E8D" w:rsidRPr="00D02800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02800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328318A9" w14:textId="77777777" w:rsidR="00AB1E8D" w:rsidRPr="00D02800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2800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6A55EA8D" w14:textId="77777777" w:rsidR="00AB1E8D" w:rsidRPr="00D02800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2800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7D141748" w14:textId="77777777" w:rsidR="00AB1E8D" w:rsidRPr="00D02800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2800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D02800" w:rsidRPr="00D02800" w14:paraId="7F1A61CE" w14:textId="77777777" w:rsidTr="00174946">
        <w:trPr>
          <w:trHeight w:val="288"/>
        </w:trPr>
        <w:tc>
          <w:tcPr>
            <w:tcW w:w="895" w:type="dxa"/>
            <w:vAlign w:val="center"/>
          </w:tcPr>
          <w:p w14:paraId="2F8FD42B" w14:textId="77777777" w:rsidR="00D02800" w:rsidRPr="00D02800" w:rsidRDefault="00D02800" w:rsidP="00D0280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BCB53E2" w14:textId="3F10D5FB" w:rsidR="00D02800" w:rsidRPr="00D02800" w:rsidRDefault="00D02800" w:rsidP="00D0280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2800">
              <w:rPr>
                <w:rFonts w:ascii="Arial" w:hAnsi="Arial" w:cs="Arial"/>
              </w:rPr>
              <w:t>Identif</w:t>
            </w:r>
            <w:r w:rsidR="00082222">
              <w:rPr>
                <w:rFonts w:ascii="Arial" w:hAnsi="Arial" w:cs="Arial"/>
              </w:rPr>
              <w:t>ied</w:t>
            </w:r>
            <w:r w:rsidRPr="00D02800">
              <w:rPr>
                <w:rFonts w:ascii="Arial" w:hAnsi="Arial" w:cs="Arial"/>
              </w:rPr>
              <w:t xml:space="preserve"> the sources, pipelines, pumps, and valves within the water supply system.</w:t>
            </w:r>
          </w:p>
        </w:tc>
        <w:tc>
          <w:tcPr>
            <w:tcW w:w="810" w:type="dxa"/>
          </w:tcPr>
          <w:p w14:paraId="025DCBEA" w14:textId="77777777" w:rsidR="00D02800" w:rsidRPr="00D02800" w:rsidRDefault="00D02800" w:rsidP="00D028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3647612" w14:textId="77777777" w:rsidR="00D02800" w:rsidRPr="00D02800" w:rsidRDefault="00D02800" w:rsidP="00D028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 w:val="restart"/>
          </w:tcPr>
          <w:p w14:paraId="201274DF" w14:textId="77777777" w:rsidR="00D02800" w:rsidRPr="00D02800" w:rsidRDefault="00D02800" w:rsidP="00D028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2800" w:rsidRPr="00D02800" w14:paraId="0A3BD705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32271106" w14:textId="77777777" w:rsidR="00D02800" w:rsidRPr="00D02800" w:rsidRDefault="00D02800" w:rsidP="00D0280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1FC4F051" w14:textId="53E48E1D" w:rsidR="00D02800" w:rsidRPr="00D02800" w:rsidRDefault="00D02800" w:rsidP="00D0280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2800">
              <w:rPr>
                <w:rFonts w:ascii="Arial" w:hAnsi="Arial" w:cs="Arial"/>
              </w:rPr>
              <w:t>Interpret</w:t>
            </w:r>
            <w:r w:rsidR="00082222">
              <w:rPr>
                <w:rFonts w:ascii="Arial" w:hAnsi="Arial" w:cs="Arial"/>
              </w:rPr>
              <w:t>ed</w:t>
            </w:r>
            <w:r w:rsidRPr="00D02800">
              <w:rPr>
                <w:rFonts w:ascii="Arial" w:hAnsi="Arial" w:cs="Arial"/>
              </w:rPr>
              <w:t xml:space="preserve"> system layout diagrams and schematics to understand flow and connectivity.</w:t>
            </w:r>
          </w:p>
        </w:tc>
        <w:tc>
          <w:tcPr>
            <w:tcW w:w="810" w:type="dxa"/>
          </w:tcPr>
          <w:p w14:paraId="614424CC" w14:textId="77777777" w:rsidR="00D02800" w:rsidRPr="00D02800" w:rsidRDefault="00D02800" w:rsidP="00D028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E4489FE" w14:textId="77777777" w:rsidR="00D02800" w:rsidRPr="00D02800" w:rsidRDefault="00D02800" w:rsidP="00D028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766E8D9E" w14:textId="77777777" w:rsidR="00D02800" w:rsidRPr="00D02800" w:rsidRDefault="00D02800" w:rsidP="00D028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2800" w:rsidRPr="00D02800" w14:paraId="2495D011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34B48E98" w14:textId="77777777" w:rsidR="00D02800" w:rsidRPr="00D02800" w:rsidRDefault="00D02800" w:rsidP="00D0280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DCF2467" w14:textId="022CCD2C" w:rsidR="00D02800" w:rsidRPr="00D02800" w:rsidRDefault="00D02800" w:rsidP="00D0280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2800">
              <w:rPr>
                <w:rFonts w:ascii="Arial" w:hAnsi="Arial" w:cs="Arial"/>
              </w:rPr>
              <w:t>Measure</w:t>
            </w:r>
            <w:r w:rsidR="00082222">
              <w:rPr>
                <w:rFonts w:ascii="Arial" w:hAnsi="Arial" w:cs="Arial"/>
              </w:rPr>
              <w:t>d</w:t>
            </w:r>
            <w:r w:rsidRPr="00D02800">
              <w:rPr>
                <w:rFonts w:ascii="Arial" w:hAnsi="Arial" w:cs="Arial"/>
              </w:rPr>
              <w:t xml:space="preserve"> water flow and pressure at key points to assess system efficiency.</w:t>
            </w:r>
          </w:p>
        </w:tc>
        <w:tc>
          <w:tcPr>
            <w:tcW w:w="810" w:type="dxa"/>
          </w:tcPr>
          <w:p w14:paraId="5EB44C52" w14:textId="77777777" w:rsidR="00D02800" w:rsidRPr="00D02800" w:rsidRDefault="00D02800" w:rsidP="00D028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45E0DBE0" w14:textId="77777777" w:rsidR="00D02800" w:rsidRPr="00D02800" w:rsidRDefault="00D02800" w:rsidP="00D028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5E600467" w14:textId="77777777" w:rsidR="00D02800" w:rsidRPr="00D02800" w:rsidRDefault="00D02800" w:rsidP="00D028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2800" w:rsidRPr="00D02800" w14:paraId="00DA8A77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225BDE31" w14:textId="77777777" w:rsidR="00D02800" w:rsidRPr="00D02800" w:rsidRDefault="00D02800" w:rsidP="00D0280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967B240" w14:textId="0C273942" w:rsidR="00D02800" w:rsidRPr="00D02800" w:rsidRDefault="00D02800" w:rsidP="00D0280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2800">
              <w:rPr>
                <w:rFonts w:ascii="Arial" w:hAnsi="Arial" w:cs="Arial"/>
              </w:rPr>
              <w:t>Detect</w:t>
            </w:r>
            <w:r w:rsidR="00082222">
              <w:rPr>
                <w:rFonts w:ascii="Arial" w:hAnsi="Arial" w:cs="Arial"/>
              </w:rPr>
              <w:t>ed</w:t>
            </w:r>
            <w:r w:rsidRPr="00D02800">
              <w:rPr>
                <w:rFonts w:ascii="Arial" w:hAnsi="Arial" w:cs="Arial"/>
              </w:rPr>
              <w:t xml:space="preserve"> leaks or faults in pipelines, joints, or fittings using appropriate tools.</w:t>
            </w:r>
          </w:p>
        </w:tc>
        <w:tc>
          <w:tcPr>
            <w:tcW w:w="810" w:type="dxa"/>
          </w:tcPr>
          <w:p w14:paraId="5A2E20C8" w14:textId="77777777" w:rsidR="00D02800" w:rsidRPr="00D02800" w:rsidRDefault="00D02800" w:rsidP="00D028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6AC8933" w14:textId="77777777" w:rsidR="00D02800" w:rsidRPr="00D02800" w:rsidRDefault="00D02800" w:rsidP="00D028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4183CA0" w14:textId="77777777" w:rsidR="00D02800" w:rsidRPr="00D02800" w:rsidRDefault="00D02800" w:rsidP="00D028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2800" w:rsidRPr="00D02800" w14:paraId="2B5DADFE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5AFE9D84" w14:textId="77777777" w:rsidR="00D02800" w:rsidRPr="00D02800" w:rsidRDefault="00D02800" w:rsidP="00D0280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4EDCA2F" w14:textId="532A7900" w:rsidR="00D02800" w:rsidRPr="00D02800" w:rsidRDefault="00D02800" w:rsidP="00D0280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2800">
              <w:rPr>
                <w:rFonts w:ascii="Arial" w:hAnsi="Arial" w:cs="Arial"/>
              </w:rPr>
              <w:t>Report</w:t>
            </w:r>
            <w:r w:rsidR="00082222">
              <w:rPr>
                <w:rFonts w:ascii="Arial" w:hAnsi="Arial" w:cs="Arial"/>
              </w:rPr>
              <w:t>ed</w:t>
            </w:r>
            <w:r w:rsidRPr="00D02800">
              <w:rPr>
                <w:rFonts w:ascii="Arial" w:hAnsi="Arial" w:cs="Arial"/>
              </w:rPr>
              <w:t xml:space="preserve"> any leaks, damages, or operational issues to the supervisor promptly.</w:t>
            </w:r>
          </w:p>
        </w:tc>
        <w:tc>
          <w:tcPr>
            <w:tcW w:w="810" w:type="dxa"/>
          </w:tcPr>
          <w:p w14:paraId="617274B1" w14:textId="77777777" w:rsidR="00D02800" w:rsidRPr="00D02800" w:rsidRDefault="00D02800" w:rsidP="00D028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7EF3A1CF" w14:textId="77777777" w:rsidR="00D02800" w:rsidRPr="00D02800" w:rsidRDefault="00D02800" w:rsidP="00D028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3937789" w14:textId="77777777" w:rsidR="00D02800" w:rsidRPr="00D02800" w:rsidRDefault="00D02800" w:rsidP="00D028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2800" w:rsidRPr="00D02800" w14:paraId="2F103751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43E8C057" w14:textId="77777777" w:rsidR="00D02800" w:rsidRPr="00D02800" w:rsidRDefault="00D02800" w:rsidP="00D0280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5327A5FE" w14:textId="482BA3B7" w:rsidR="00D02800" w:rsidRPr="00D02800" w:rsidRDefault="00D02800" w:rsidP="00D0280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2800">
              <w:rPr>
                <w:rFonts w:ascii="Arial" w:hAnsi="Arial" w:cs="Arial"/>
              </w:rPr>
              <w:t>Inspect</w:t>
            </w:r>
            <w:r w:rsidR="00082222">
              <w:rPr>
                <w:rFonts w:ascii="Arial" w:hAnsi="Arial" w:cs="Arial"/>
              </w:rPr>
              <w:t>ed</w:t>
            </w:r>
            <w:r w:rsidRPr="00D02800">
              <w:rPr>
                <w:rFonts w:ascii="Arial" w:hAnsi="Arial" w:cs="Arial"/>
              </w:rPr>
              <w:t xml:space="preserve"> the network regularly to ensure components are functioning correctly.</w:t>
            </w:r>
          </w:p>
        </w:tc>
        <w:tc>
          <w:tcPr>
            <w:tcW w:w="810" w:type="dxa"/>
          </w:tcPr>
          <w:p w14:paraId="3317D9B1" w14:textId="77777777" w:rsidR="00D02800" w:rsidRPr="00D02800" w:rsidRDefault="00D02800" w:rsidP="00D028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5071BAA" w14:textId="77777777" w:rsidR="00D02800" w:rsidRPr="00D02800" w:rsidRDefault="00D02800" w:rsidP="00D028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CBD23B8" w14:textId="77777777" w:rsidR="00D02800" w:rsidRPr="00D02800" w:rsidRDefault="00D02800" w:rsidP="00D028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2800" w:rsidRPr="00D02800" w14:paraId="1EF29FB6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1C26E071" w14:textId="77777777" w:rsidR="00D02800" w:rsidRPr="00D02800" w:rsidRDefault="00D02800" w:rsidP="00D0280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1A7D0381" w14:textId="6FDE39CC" w:rsidR="00D02800" w:rsidRPr="00D02800" w:rsidRDefault="00D02800" w:rsidP="00D0280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2800">
              <w:rPr>
                <w:rFonts w:ascii="Arial" w:hAnsi="Arial" w:cs="Arial"/>
              </w:rPr>
              <w:t>Perform</w:t>
            </w:r>
            <w:r w:rsidR="00082222">
              <w:rPr>
                <w:rFonts w:ascii="Arial" w:hAnsi="Arial" w:cs="Arial"/>
              </w:rPr>
              <w:t>ed</w:t>
            </w:r>
            <w:r w:rsidRPr="00D02800">
              <w:rPr>
                <w:rFonts w:ascii="Arial" w:hAnsi="Arial" w:cs="Arial"/>
              </w:rPr>
              <w:t xml:space="preserve"> minor repairs or maintenance tasks on pipelines, pumps, and valves as required.</w:t>
            </w:r>
          </w:p>
        </w:tc>
        <w:tc>
          <w:tcPr>
            <w:tcW w:w="810" w:type="dxa"/>
          </w:tcPr>
          <w:p w14:paraId="48FC2509" w14:textId="77777777" w:rsidR="00D02800" w:rsidRPr="00D02800" w:rsidRDefault="00D02800" w:rsidP="00D028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C259474" w14:textId="77777777" w:rsidR="00D02800" w:rsidRPr="00D02800" w:rsidRDefault="00D02800" w:rsidP="00D028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8BCD2E0" w14:textId="77777777" w:rsidR="00D02800" w:rsidRPr="00D02800" w:rsidRDefault="00D02800" w:rsidP="00D028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2800" w:rsidRPr="00D02800" w14:paraId="5059682D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5CE5D5C4" w14:textId="77777777" w:rsidR="00D02800" w:rsidRPr="00D02800" w:rsidRDefault="00D02800" w:rsidP="00D0280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846B96F" w14:textId="3B5C3C4C" w:rsidR="00D02800" w:rsidRPr="00D02800" w:rsidRDefault="00D02800" w:rsidP="00D0280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2800">
              <w:rPr>
                <w:rFonts w:ascii="Arial" w:hAnsi="Arial" w:cs="Arial"/>
              </w:rPr>
              <w:t>Operate</w:t>
            </w:r>
            <w:r w:rsidR="00082222">
              <w:rPr>
                <w:rFonts w:ascii="Arial" w:hAnsi="Arial" w:cs="Arial"/>
              </w:rPr>
              <w:t>d</w:t>
            </w:r>
            <w:r w:rsidRPr="00D02800">
              <w:rPr>
                <w:rFonts w:ascii="Arial" w:hAnsi="Arial" w:cs="Arial"/>
              </w:rPr>
              <w:t xml:space="preserve"> pumps and valves to maintain correct pressure and ensure efficient water distribution.</w:t>
            </w:r>
          </w:p>
        </w:tc>
        <w:tc>
          <w:tcPr>
            <w:tcW w:w="810" w:type="dxa"/>
          </w:tcPr>
          <w:p w14:paraId="4C44D37B" w14:textId="77777777" w:rsidR="00D02800" w:rsidRPr="00D02800" w:rsidRDefault="00D02800" w:rsidP="00D028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771EEC7" w14:textId="77777777" w:rsidR="00D02800" w:rsidRPr="00D02800" w:rsidRDefault="00D02800" w:rsidP="00D028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8E1FAA5" w14:textId="77777777" w:rsidR="00D02800" w:rsidRPr="00D02800" w:rsidRDefault="00D02800" w:rsidP="00D028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2800" w:rsidRPr="00D02800" w14:paraId="4AC35D97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10FE7731" w14:textId="77777777" w:rsidR="00D02800" w:rsidRPr="00D02800" w:rsidRDefault="00D02800" w:rsidP="00D0280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D2F5B69" w14:textId="7B000BC4" w:rsidR="00D02800" w:rsidRPr="00D02800" w:rsidRDefault="00D02800" w:rsidP="00D0280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2800">
              <w:rPr>
                <w:rFonts w:ascii="Arial" w:hAnsi="Arial" w:cs="Arial"/>
              </w:rPr>
              <w:t>Collect</w:t>
            </w:r>
            <w:r w:rsidR="00082222">
              <w:rPr>
                <w:rFonts w:ascii="Arial" w:hAnsi="Arial" w:cs="Arial"/>
              </w:rPr>
              <w:t>ed</w:t>
            </w:r>
            <w:r w:rsidRPr="00D02800">
              <w:rPr>
                <w:rFonts w:ascii="Arial" w:hAnsi="Arial" w:cs="Arial"/>
              </w:rPr>
              <w:t xml:space="preserve"> and test water samples to monitor quality and detect potential contamination.</w:t>
            </w:r>
          </w:p>
        </w:tc>
        <w:tc>
          <w:tcPr>
            <w:tcW w:w="810" w:type="dxa"/>
          </w:tcPr>
          <w:p w14:paraId="6CD27EFE" w14:textId="77777777" w:rsidR="00D02800" w:rsidRPr="00D02800" w:rsidRDefault="00D02800" w:rsidP="00D028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25ECAC9" w14:textId="77777777" w:rsidR="00D02800" w:rsidRPr="00D02800" w:rsidRDefault="00D02800" w:rsidP="00D028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9966C3D" w14:textId="77777777" w:rsidR="00D02800" w:rsidRPr="00D02800" w:rsidRDefault="00D02800" w:rsidP="00D028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2800" w:rsidRPr="00D02800" w14:paraId="19843B9E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43EA463E" w14:textId="77777777" w:rsidR="00D02800" w:rsidRPr="00D02800" w:rsidRDefault="00D02800" w:rsidP="00D02800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D9590F1" w14:textId="116CA86E" w:rsidR="00D02800" w:rsidRPr="00D02800" w:rsidRDefault="00D02800" w:rsidP="00D0280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2800">
              <w:rPr>
                <w:rFonts w:ascii="Arial" w:hAnsi="Arial" w:cs="Arial"/>
              </w:rPr>
              <w:t>Disinfect</w:t>
            </w:r>
            <w:r w:rsidR="00082222">
              <w:rPr>
                <w:rFonts w:ascii="Arial" w:hAnsi="Arial" w:cs="Arial"/>
              </w:rPr>
              <w:t>ed</w:t>
            </w:r>
            <w:r w:rsidRPr="00D02800">
              <w:rPr>
                <w:rFonts w:ascii="Arial" w:hAnsi="Arial" w:cs="Arial"/>
              </w:rPr>
              <w:t xml:space="preserve"> the water supply system following standard safety procedures and verify effectiveness.</w:t>
            </w:r>
          </w:p>
        </w:tc>
        <w:tc>
          <w:tcPr>
            <w:tcW w:w="810" w:type="dxa"/>
          </w:tcPr>
          <w:p w14:paraId="3DE62DEA" w14:textId="77777777" w:rsidR="00D02800" w:rsidRPr="00D02800" w:rsidRDefault="00D02800" w:rsidP="00D028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427C44F9" w14:textId="77777777" w:rsidR="00D02800" w:rsidRPr="00D02800" w:rsidRDefault="00D02800" w:rsidP="00D028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46ECB91" w14:textId="77777777" w:rsidR="00D02800" w:rsidRPr="00D02800" w:rsidRDefault="00D02800" w:rsidP="00D028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349E" w:rsidRPr="00D02800" w14:paraId="37950585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14489BD2" w14:textId="693C3C58" w:rsidR="00BF349E" w:rsidRPr="00D02800" w:rsidRDefault="00A7451C" w:rsidP="00BF349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0280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6432" behindDoc="0" locked="0" layoutInCell="1" allowOverlap="1" wp14:anchorId="1109EA6B" wp14:editId="1334BCD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FEAE0B" id="Rectangle 4" o:spid="_x0000_s1026" style="position:absolute;margin-left:70.7pt;margin-top:2.2pt;width:14pt;height:9.5pt;z-index:25230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BF349E" w:rsidRPr="00D0280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408E8BC6" w14:textId="2AF9852E" w:rsidR="00BF349E" w:rsidRPr="00D02800" w:rsidRDefault="00A7451C" w:rsidP="00BF349E">
            <w:pPr>
              <w:rPr>
                <w:rFonts w:ascii="Arial" w:hAnsi="Arial" w:cs="Arial"/>
                <w:szCs w:val="20"/>
              </w:rPr>
            </w:pPr>
            <w:r w:rsidRPr="00D0280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7456" behindDoc="0" locked="0" layoutInCell="1" allowOverlap="1" wp14:anchorId="4472BD73" wp14:editId="59F87050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0" b="0"/>
                      <wp:wrapNone/>
                      <wp:docPr id="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9D0B7A" id="Rectangle 2" o:spid="_x0000_s1026" style="position:absolute;margin-left:77.5pt;margin-top:-1.45pt;width:14pt;height:9.5pt;z-index:25230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2OUl4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BF349E" w:rsidRPr="00D02800">
              <w:rPr>
                <w:rFonts w:ascii="Arial" w:hAnsi="Arial" w:cs="Arial"/>
                <w:b/>
                <w:sz w:val="20"/>
                <w:szCs w:val="20"/>
              </w:rPr>
              <w:t xml:space="preserve">Not Competent </w:t>
            </w:r>
          </w:p>
        </w:tc>
      </w:tr>
    </w:tbl>
    <w:p w14:paraId="63367813" w14:textId="77777777" w:rsidR="0057066D" w:rsidRPr="00D02800" w:rsidRDefault="0057066D">
      <w:pPr>
        <w:rPr>
          <w:rFonts w:ascii="Arial" w:hAnsi="Arial" w:cs="Arial"/>
          <w:b/>
          <w:sz w:val="32"/>
        </w:rPr>
      </w:pPr>
      <w:r w:rsidRPr="00D02800">
        <w:rPr>
          <w:rFonts w:ascii="Arial" w:hAnsi="Arial" w:cs="Arial"/>
          <w:b/>
          <w:sz w:val="32"/>
        </w:rPr>
        <w:br w:type="page"/>
      </w:r>
    </w:p>
    <w:p w14:paraId="232A5D8D" w14:textId="45E0FC29" w:rsidR="0024460D" w:rsidRPr="00D02800" w:rsidRDefault="00F037EF" w:rsidP="00C646D9">
      <w:pPr>
        <w:jc w:val="center"/>
        <w:rPr>
          <w:rFonts w:ascii="Arial" w:hAnsi="Arial" w:cs="Arial"/>
          <w:b/>
          <w:sz w:val="32"/>
        </w:rPr>
      </w:pPr>
      <w:r w:rsidRPr="00D02800">
        <w:rPr>
          <w:rFonts w:ascii="Arial" w:hAnsi="Arial" w:cs="Arial"/>
          <w:b/>
          <w:sz w:val="32"/>
        </w:rPr>
        <w:lastRenderedPageBreak/>
        <w:t xml:space="preserve">Section B2: </w:t>
      </w:r>
      <w:r w:rsidR="0024460D" w:rsidRPr="00D0280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805"/>
        <w:gridCol w:w="6100"/>
        <w:gridCol w:w="1259"/>
        <w:gridCol w:w="1394"/>
      </w:tblGrid>
      <w:tr w:rsidR="004D790A" w:rsidRPr="00D02800" w14:paraId="4A5FF52A" w14:textId="77777777" w:rsidTr="00950EC6">
        <w:trPr>
          <w:trHeight w:val="300"/>
        </w:trPr>
        <w:tc>
          <w:tcPr>
            <w:tcW w:w="6905" w:type="dxa"/>
            <w:gridSpan w:val="2"/>
          </w:tcPr>
          <w:p w14:paraId="2B53C018" w14:textId="77777777" w:rsidR="004D790A" w:rsidRPr="00D02800" w:rsidRDefault="004D790A" w:rsidP="00FB1A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02800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D02800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</w:tcPr>
          <w:p w14:paraId="46FD1257" w14:textId="77777777" w:rsidR="004D790A" w:rsidRPr="00D02800" w:rsidRDefault="004D790A" w:rsidP="002D4F42">
            <w:pPr>
              <w:ind w:left="-108" w:right="-6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02800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394" w:type="dxa"/>
          </w:tcPr>
          <w:p w14:paraId="75B5613A" w14:textId="77777777" w:rsidR="004D790A" w:rsidRPr="00D02800" w:rsidRDefault="004D790A" w:rsidP="002D4F42">
            <w:pPr>
              <w:ind w:left="-57" w:right="-5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02800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082222" w:rsidRPr="00D02800" w14:paraId="701BD691" w14:textId="77777777" w:rsidTr="00FC64C3">
        <w:trPr>
          <w:trHeight w:val="20"/>
        </w:trPr>
        <w:tc>
          <w:tcPr>
            <w:tcW w:w="805" w:type="dxa"/>
          </w:tcPr>
          <w:p w14:paraId="5E4D3947" w14:textId="77777777" w:rsidR="00082222" w:rsidRPr="00D02800" w:rsidRDefault="00082222" w:rsidP="00082222">
            <w:pPr>
              <w:rPr>
                <w:rFonts w:ascii="Arial" w:hAnsi="Arial" w:cs="Arial"/>
                <w:sz w:val="22"/>
                <w:szCs w:val="22"/>
              </w:rPr>
            </w:pPr>
            <w:r w:rsidRPr="00D0280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100" w:type="dxa"/>
            <w:vAlign w:val="center"/>
          </w:tcPr>
          <w:p w14:paraId="539B3DA5" w14:textId="6A87F022" w:rsidR="00082222" w:rsidRPr="00D02800" w:rsidRDefault="00082222" w:rsidP="0008222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Identify the sources, pipelines, pumps, and valves within the water supply system.</w:t>
            </w:r>
          </w:p>
        </w:tc>
        <w:tc>
          <w:tcPr>
            <w:tcW w:w="1259" w:type="dxa"/>
          </w:tcPr>
          <w:p w14:paraId="0598CF84" w14:textId="77777777" w:rsidR="00082222" w:rsidRPr="00D02800" w:rsidRDefault="00082222" w:rsidP="0008222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525DB5FF" w14:textId="77777777" w:rsidR="00082222" w:rsidRPr="00D02800" w:rsidRDefault="00082222" w:rsidP="0008222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2222" w:rsidRPr="00D02800" w14:paraId="0730BD9C" w14:textId="77777777" w:rsidTr="00FC64C3">
        <w:trPr>
          <w:trHeight w:val="20"/>
        </w:trPr>
        <w:tc>
          <w:tcPr>
            <w:tcW w:w="805" w:type="dxa"/>
          </w:tcPr>
          <w:p w14:paraId="77037E32" w14:textId="77777777" w:rsidR="00082222" w:rsidRPr="00D02800" w:rsidRDefault="00082222" w:rsidP="00082222">
            <w:pPr>
              <w:rPr>
                <w:rFonts w:ascii="Arial" w:hAnsi="Arial" w:cs="Arial"/>
                <w:sz w:val="22"/>
                <w:szCs w:val="22"/>
              </w:rPr>
            </w:pPr>
            <w:r w:rsidRPr="00D02800">
              <w:rPr>
                <w:rFonts w:ascii="Arial" w:hAnsi="Arial" w:cs="Arial"/>
                <w:sz w:val="22"/>
                <w:szCs w:val="22"/>
              </w:rPr>
              <w:t>2</w:t>
            </w:r>
          </w:p>
          <w:p w14:paraId="5C0D3860" w14:textId="77777777" w:rsidR="00082222" w:rsidRPr="00D02800" w:rsidRDefault="00082222" w:rsidP="00082222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center"/>
          </w:tcPr>
          <w:p w14:paraId="0238B097" w14:textId="2FFCAF19" w:rsidR="00082222" w:rsidRPr="00D02800" w:rsidRDefault="00082222" w:rsidP="0008222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Interpret system layout diagrams and schematics to understand flow and connectivity.</w:t>
            </w:r>
          </w:p>
        </w:tc>
        <w:tc>
          <w:tcPr>
            <w:tcW w:w="1259" w:type="dxa"/>
          </w:tcPr>
          <w:p w14:paraId="53DB520B" w14:textId="77777777" w:rsidR="00082222" w:rsidRPr="00D02800" w:rsidRDefault="00082222" w:rsidP="0008222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1FE74AE4" w14:textId="77777777" w:rsidR="00082222" w:rsidRPr="00D02800" w:rsidRDefault="00082222" w:rsidP="0008222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2222" w:rsidRPr="00D02800" w14:paraId="15A32659" w14:textId="77777777" w:rsidTr="00FC64C3">
        <w:trPr>
          <w:trHeight w:val="20"/>
        </w:trPr>
        <w:tc>
          <w:tcPr>
            <w:tcW w:w="805" w:type="dxa"/>
          </w:tcPr>
          <w:p w14:paraId="73E6C6A9" w14:textId="77777777" w:rsidR="00082222" w:rsidRPr="00D02800" w:rsidRDefault="00082222" w:rsidP="00082222">
            <w:pPr>
              <w:rPr>
                <w:rFonts w:ascii="Arial" w:hAnsi="Arial" w:cs="Arial"/>
                <w:sz w:val="22"/>
                <w:szCs w:val="22"/>
              </w:rPr>
            </w:pPr>
            <w:r w:rsidRPr="00D02800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100" w:type="dxa"/>
            <w:vAlign w:val="center"/>
          </w:tcPr>
          <w:p w14:paraId="77603C0D" w14:textId="2F68F08D" w:rsidR="00082222" w:rsidRPr="00D02800" w:rsidRDefault="00082222" w:rsidP="0008222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Measure water flow and pressure at key points to assess system efficiency.</w:t>
            </w:r>
          </w:p>
        </w:tc>
        <w:tc>
          <w:tcPr>
            <w:tcW w:w="1259" w:type="dxa"/>
          </w:tcPr>
          <w:p w14:paraId="41ECA5E6" w14:textId="77777777" w:rsidR="00082222" w:rsidRPr="00D02800" w:rsidRDefault="00082222" w:rsidP="0008222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EA5470A" w14:textId="77777777" w:rsidR="00082222" w:rsidRPr="00D02800" w:rsidRDefault="00082222" w:rsidP="0008222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2222" w:rsidRPr="00D02800" w14:paraId="3A47ABED" w14:textId="77777777" w:rsidTr="00FC64C3">
        <w:trPr>
          <w:trHeight w:val="20"/>
        </w:trPr>
        <w:tc>
          <w:tcPr>
            <w:tcW w:w="805" w:type="dxa"/>
          </w:tcPr>
          <w:p w14:paraId="2F02E466" w14:textId="77777777" w:rsidR="00082222" w:rsidRPr="00D02800" w:rsidRDefault="00082222" w:rsidP="00082222">
            <w:pPr>
              <w:rPr>
                <w:rFonts w:ascii="Arial" w:hAnsi="Arial" w:cs="Arial"/>
                <w:sz w:val="22"/>
                <w:szCs w:val="22"/>
              </w:rPr>
            </w:pPr>
            <w:r w:rsidRPr="00D02800">
              <w:rPr>
                <w:rFonts w:ascii="Arial" w:hAnsi="Arial" w:cs="Arial"/>
                <w:sz w:val="22"/>
                <w:szCs w:val="22"/>
              </w:rPr>
              <w:t>4</w:t>
            </w:r>
          </w:p>
          <w:p w14:paraId="1D00DC26" w14:textId="77777777" w:rsidR="00082222" w:rsidRPr="00D02800" w:rsidRDefault="00082222" w:rsidP="00082222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center"/>
          </w:tcPr>
          <w:p w14:paraId="450A4F08" w14:textId="407DC1AE" w:rsidR="00082222" w:rsidRPr="00D02800" w:rsidRDefault="00082222" w:rsidP="0008222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Detect leaks or faults in pipelines, joints, or fittings using appropriate tools.</w:t>
            </w:r>
          </w:p>
        </w:tc>
        <w:tc>
          <w:tcPr>
            <w:tcW w:w="1259" w:type="dxa"/>
          </w:tcPr>
          <w:p w14:paraId="3786CCB5" w14:textId="77777777" w:rsidR="00082222" w:rsidRPr="00D02800" w:rsidRDefault="00082222" w:rsidP="0008222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9681DAF" w14:textId="77777777" w:rsidR="00082222" w:rsidRPr="00D02800" w:rsidRDefault="00082222" w:rsidP="0008222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2222" w:rsidRPr="00D02800" w14:paraId="4CC68E50" w14:textId="77777777" w:rsidTr="00FC64C3">
        <w:trPr>
          <w:trHeight w:val="20"/>
        </w:trPr>
        <w:tc>
          <w:tcPr>
            <w:tcW w:w="805" w:type="dxa"/>
          </w:tcPr>
          <w:p w14:paraId="6A9B6568" w14:textId="77777777" w:rsidR="00082222" w:rsidRPr="00D02800" w:rsidRDefault="00082222" w:rsidP="00082222">
            <w:pPr>
              <w:rPr>
                <w:rFonts w:ascii="Arial" w:hAnsi="Arial" w:cs="Arial"/>
                <w:sz w:val="22"/>
                <w:szCs w:val="22"/>
              </w:rPr>
            </w:pPr>
            <w:r w:rsidRPr="00D02800">
              <w:rPr>
                <w:rFonts w:ascii="Arial" w:hAnsi="Arial" w:cs="Arial"/>
                <w:sz w:val="22"/>
                <w:szCs w:val="22"/>
              </w:rPr>
              <w:t>5</w:t>
            </w:r>
          </w:p>
          <w:p w14:paraId="668E3D77" w14:textId="77777777" w:rsidR="00082222" w:rsidRPr="00D02800" w:rsidRDefault="00082222" w:rsidP="00082222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center"/>
          </w:tcPr>
          <w:p w14:paraId="79D8F3A4" w14:textId="37D6EF31" w:rsidR="00082222" w:rsidRPr="00D02800" w:rsidRDefault="00082222" w:rsidP="0008222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Report any leaks, damages, or operational issues to the supervisor promptly.</w:t>
            </w:r>
          </w:p>
        </w:tc>
        <w:tc>
          <w:tcPr>
            <w:tcW w:w="1259" w:type="dxa"/>
          </w:tcPr>
          <w:p w14:paraId="1307CC9F" w14:textId="77777777" w:rsidR="00082222" w:rsidRPr="00D02800" w:rsidRDefault="00082222" w:rsidP="0008222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D41B4EC" w14:textId="77777777" w:rsidR="00082222" w:rsidRPr="00D02800" w:rsidRDefault="00082222" w:rsidP="0008222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2222" w:rsidRPr="00D02800" w14:paraId="55EC3827" w14:textId="77777777" w:rsidTr="00FC64C3">
        <w:trPr>
          <w:trHeight w:val="224"/>
        </w:trPr>
        <w:tc>
          <w:tcPr>
            <w:tcW w:w="805" w:type="dxa"/>
          </w:tcPr>
          <w:p w14:paraId="784E5EF6" w14:textId="77777777" w:rsidR="00082222" w:rsidRPr="00D02800" w:rsidRDefault="00082222" w:rsidP="00082222">
            <w:pPr>
              <w:rPr>
                <w:rFonts w:ascii="Arial" w:hAnsi="Arial" w:cs="Arial"/>
                <w:sz w:val="22"/>
                <w:szCs w:val="22"/>
              </w:rPr>
            </w:pPr>
            <w:r w:rsidRPr="00D02800">
              <w:rPr>
                <w:rFonts w:ascii="Arial" w:hAnsi="Arial" w:cs="Arial"/>
                <w:sz w:val="22"/>
                <w:szCs w:val="22"/>
              </w:rPr>
              <w:t>6</w:t>
            </w:r>
          </w:p>
          <w:p w14:paraId="719E03A4" w14:textId="77777777" w:rsidR="00082222" w:rsidRPr="00D02800" w:rsidRDefault="00082222" w:rsidP="00082222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center"/>
          </w:tcPr>
          <w:p w14:paraId="55FEA995" w14:textId="43E54811" w:rsidR="00082222" w:rsidRPr="00D02800" w:rsidRDefault="00082222" w:rsidP="0008222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Inspect the network regularly to ensure components are functioning correctly.</w:t>
            </w:r>
          </w:p>
        </w:tc>
        <w:tc>
          <w:tcPr>
            <w:tcW w:w="1259" w:type="dxa"/>
          </w:tcPr>
          <w:p w14:paraId="25BC8E79" w14:textId="77777777" w:rsidR="00082222" w:rsidRPr="00D02800" w:rsidRDefault="00082222" w:rsidP="0008222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DB28D86" w14:textId="77777777" w:rsidR="00082222" w:rsidRPr="00D02800" w:rsidRDefault="00082222" w:rsidP="0008222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2222" w:rsidRPr="00D02800" w14:paraId="40163C5D" w14:textId="77777777" w:rsidTr="00FC64C3">
        <w:trPr>
          <w:trHeight w:val="20"/>
        </w:trPr>
        <w:tc>
          <w:tcPr>
            <w:tcW w:w="805" w:type="dxa"/>
          </w:tcPr>
          <w:p w14:paraId="62330E47" w14:textId="77777777" w:rsidR="00082222" w:rsidRPr="00D02800" w:rsidRDefault="00082222" w:rsidP="00082222">
            <w:pPr>
              <w:rPr>
                <w:rFonts w:ascii="Arial" w:hAnsi="Arial" w:cs="Arial"/>
                <w:sz w:val="22"/>
                <w:szCs w:val="22"/>
              </w:rPr>
            </w:pPr>
            <w:r w:rsidRPr="00D02800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6100" w:type="dxa"/>
            <w:vAlign w:val="center"/>
          </w:tcPr>
          <w:p w14:paraId="5BB79907" w14:textId="053F0968" w:rsidR="00082222" w:rsidRPr="00D02800" w:rsidRDefault="00082222" w:rsidP="0008222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Perform minor repairs or maintenance tasks on pipelines, pumps, and valves as required.</w:t>
            </w:r>
          </w:p>
        </w:tc>
        <w:tc>
          <w:tcPr>
            <w:tcW w:w="1259" w:type="dxa"/>
          </w:tcPr>
          <w:p w14:paraId="2D767637" w14:textId="77777777" w:rsidR="00082222" w:rsidRPr="00D02800" w:rsidRDefault="00082222" w:rsidP="0008222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34A1D933" w14:textId="77777777" w:rsidR="00082222" w:rsidRPr="00D02800" w:rsidRDefault="00082222" w:rsidP="0008222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2222" w:rsidRPr="00D02800" w14:paraId="4C84CE9F" w14:textId="77777777" w:rsidTr="00FC64C3">
        <w:trPr>
          <w:trHeight w:val="20"/>
        </w:trPr>
        <w:tc>
          <w:tcPr>
            <w:tcW w:w="805" w:type="dxa"/>
          </w:tcPr>
          <w:p w14:paraId="30169686" w14:textId="77777777" w:rsidR="00082222" w:rsidRPr="00D02800" w:rsidRDefault="00082222" w:rsidP="00082222">
            <w:pPr>
              <w:rPr>
                <w:rFonts w:ascii="Arial" w:hAnsi="Arial" w:cs="Arial"/>
                <w:sz w:val="22"/>
                <w:szCs w:val="22"/>
              </w:rPr>
            </w:pPr>
            <w:r w:rsidRPr="00D02800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6100" w:type="dxa"/>
            <w:vAlign w:val="center"/>
          </w:tcPr>
          <w:p w14:paraId="6D996B3E" w14:textId="058D14B5" w:rsidR="00082222" w:rsidRPr="00D02800" w:rsidRDefault="00082222" w:rsidP="0008222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Operate pumps and valves to maintain correct pressure and ensure efficient water distribution.</w:t>
            </w:r>
          </w:p>
        </w:tc>
        <w:tc>
          <w:tcPr>
            <w:tcW w:w="1259" w:type="dxa"/>
          </w:tcPr>
          <w:p w14:paraId="31B41E30" w14:textId="77777777" w:rsidR="00082222" w:rsidRPr="00D02800" w:rsidRDefault="00082222" w:rsidP="0008222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65F6EA3B" w14:textId="77777777" w:rsidR="00082222" w:rsidRPr="00D02800" w:rsidRDefault="00082222" w:rsidP="0008222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2222" w:rsidRPr="00D02800" w14:paraId="013EB9AA" w14:textId="77777777" w:rsidTr="00FC64C3">
        <w:trPr>
          <w:trHeight w:val="20"/>
        </w:trPr>
        <w:tc>
          <w:tcPr>
            <w:tcW w:w="805" w:type="dxa"/>
          </w:tcPr>
          <w:p w14:paraId="1DF786E6" w14:textId="77777777" w:rsidR="00082222" w:rsidRPr="00D02800" w:rsidRDefault="00082222" w:rsidP="00082222">
            <w:pPr>
              <w:rPr>
                <w:rFonts w:ascii="Arial" w:hAnsi="Arial" w:cs="Arial"/>
                <w:sz w:val="22"/>
                <w:szCs w:val="22"/>
              </w:rPr>
            </w:pPr>
            <w:r w:rsidRPr="00D02800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6100" w:type="dxa"/>
            <w:vAlign w:val="center"/>
          </w:tcPr>
          <w:p w14:paraId="3BFEF6ED" w14:textId="4E93A4B2" w:rsidR="00082222" w:rsidRPr="00D02800" w:rsidRDefault="00082222" w:rsidP="0008222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Collect and test water samples to monitor quality and detect potential contamination.</w:t>
            </w:r>
          </w:p>
        </w:tc>
        <w:tc>
          <w:tcPr>
            <w:tcW w:w="1259" w:type="dxa"/>
          </w:tcPr>
          <w:p w14:paraId="3F53C5FA" w14:textId="77777777" w:rsidR="00082222" w:rsidRPr="00D02800" w:rsidRDefault="00082222" w:rsidP="0008222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0BDEE688" w14:textId="77777777" w:rsidR="00082222" w:rsidRPr="00D02800" w:rsidRDefault="00082222" w:rsidP="0008222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2222" w:rsidRPr="00D02800" w14:paraId="744361F0" w14:textId="77777777" w:rsidTr="00FC64C3">
        <w:trPr>
          <w:trHeight w:val="20"/>
        </w:trPr>
        <w:tc>
          <w:tcPr>
            <w:tcW w:w="805" w:type="dxa"/>
          </w:tcPr>
          <w:p w14:paraId="04EC04C7" w14:textId="3464490B" w:rsidR="00082222" w:rsidRPr="00D02800" w:rsidRDefault="00082222" w:rsidP="00082222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r w:rsidRPr="00D02800">
              <w:rPr>
                <w:rFonts w:ascii="Arial" w:hAnsi="Arial" w:cs="Arial"/>
                <w:sz w:val="22"/>
                <w:szCs w:val="22"/>
              </w:rPr>
              <w:t>1  10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D800AA0" w14:textId="64B5D4A7" w:rsidR="00082222" w:rsidRPr="00D02800" w:rsidRDefault="00082222" w:rsidP="0008222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Disinfect the water supply system following standard safety procedures and verify effectiveness.</w:t>
            </w:r>
          </w:p>
        </w:tc>
        <w:tc>
          <w:tcPr>
            <w:tcW w:w="1259" w:type="dxa"/>
          </w:tcPr>
          <w:p w14:paraId="64248F23" w14:textId="77777777" w:rsidR="00082222" w:rsidRPr="00D02800" w:rsidRDefault="00082222" w:rsidP="0008222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69942B06" w14:textId="77777777" w:rsidR="00082222" w:rsidRPr="00D02800" w:rsidRDefault="00082222" w:rsidP="0008222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F4A4F9" w14:textId="77777777" w:rsidR="006F7056" w:rsidRPr="00D02800" w:rsidRDefault="006F7056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D02800" w14:paraId="67FCBFC5" w14:textId="77777777" w:rsidTr="002D4F42">
        <w:trPr>
          <w:trHeight w:val="548"/>
        </w:trPr>
        <w:tc>
          <w:tcPr>
            <w:tcW w:w="9558" w:type="dxa"/>
          </w:tcPr>
          <w:p w14:paraId="21698414" w14:textId="77777777" w:rsidR="002D4F42" w:rsidRPr="00D02800" w:rsidRDefault="002D4F42" w:rsidP="002D4F42">
            <w:pPr>
              <w:jc w:val="center"/>
              <w:rPr>
                <w:rFonts w:ascii="Arial" w:hAnsi="Arial" w:cs="Arial"/>
                <w:b/>
              </w:rPr>
            </w:pPr>
            <w:r w:rsidRPr="00D02800">
              <w:rPr>
                <w:rFonts w:ascii="Arial" w:hAnsi="Arial" w:cs="Arial"/>
                <w:b/>
                <w:sz w:val="32"/>
              </w:rPr>
              <w:t xml:space="preserve">   Feedback to the Candidate</w:t>
            </w:r>
          </w:p>
        </w:tc>
      </w:tr>
      <w:tr w:rsidR="002D4F42" w:rsidRPr="00D02800" w14:paraId="03605DD6" w14:textId="77777777" w:rsidTr="002D4F42">
        <w:tc>
          <w:tcPr>
            <w:tcW w:w="9558" w:type="dxa"/>
          </w:tcPr>
          <w:p w14:paraId="6655C480" w14:textId="77777777" w:rsidR="002D4F42" w:rsidRPr="00D02800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D02800" w14:paraId="4DCC0D4F" w14:textId="77777777" w:rsidTr="002D4F42">
        <w:tc>
          <w:tcPr>
            <w:tcW w:w="9558" w:type="dxa"/>
          </w:tcPr>
          <w:p w14:paraId="22FC8D79" w14:textId="77777777" w:rsidR="002D4F42" w:rsidRPr="00D02800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D02800" w14:paraId="0B64A0AB" w14:textId="77777777" w:rsidTr="002D4F42">
        <w:tc>
          <w:tcPr>
            <w:tcW w:w="9558" w:type="dxa"/>
          </w:tcPr>
          <w:p w14:paraId="28276BF0" w14:textId="77777777" w:rsidR="002D4F42" w:rsidRPr="00D02800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D02800" w14:paraId="47AE21C9" w14:textId="77777777" w:rsidTr="002D4F42">
        <w:tc>
          <w:tcPr>
            <w:tcW w:w="9558" w:type="dxa"/>
          </w:tcPr>
          <w:p w14:paraId="2E7488BA" w14:textId="77777777" w:rsidR="002D4F42" w:rsidRPr="00D02800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D02800" w14:paraId="4DEE5EC5" w14:textId="77777777" w:rsidTr="002D4F42">
        <w:tc>
          <w:tcPr>
            <w:tcW w:w="9558" w:type="dxa"/>
          </w:tcPr>
          <w:p w14:paraId="7E52EA2B" w14:textId="77777777" w:rsidR="002D4F42" w:rsidRPr="00D02800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D02800" w14:paraId="1AB27BA3" w14:textId="77777777" w:rsidTr="002D4F42">
        <w:trPr>
          <w:trHeight w:val="1727"/>
        </w:trPr>
        <w:tc>
          <w:tcPr>
            <w:tcW w:w="9558" w:type="dxa"/>
          </w:tcPr>
          <w:p w14:paraId="4CB67BD0" w14:textId="77777777" w:rsidR="002D4F42" w:rsidRPr="00D02800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0FB8C903" w14:textId="77777777" w:rsidR="002D4F42" w:rsidRPr="00D02800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3F042187" w14:textId="77777777" w:rsidR="002D4F42" w:rsidRPr="00D02800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1C86FCAE" w14:textId="77777777" w:rsidR="002D4F42" w:rsidRPr="00D02800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01986160" w14:textId="77777777" w:rsidR="002D4F42" w:rsidRPr="00D02800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4DDC6243" w14:textId="77777777" w:rsidR="002D4F42" w:rsidRPr="00D02800" w:rsidRDefault="002D4F42" w:rsidP="002D4F42">
            <w:pPr>
              <w:rPr>
                <w:rFonts w:ascii="Arial" w:hAnsi="Arial" w:cs="Arial"/>
                <w:sz w:val="48"/>
              </w:rPr>
            </w:pPr>
            <w:r w:rsidRPr="00D02800">
              <w:rPr>
                <w:rFonts w:ascii="Arial" w:hAnsi="Arial" w:cs="Arial"/>
                <w:b/>
                <w:sz w:val="22"/>
              </w:rPr>
              <w:t>Candidate’s Signature</w:t>
            </w:r>
            <w:r w:rsidRPr="00D02800">
              <w:rPr>
                <w:rFonts w:ascii="Arial" w:hAnsi="Arial" w:cs="Arial"/>
                <w:sz w:val="22"/>
              </w:rPr>
              <w:t xml:space="preserve">__________________ </w:t>
            </w:r>
            <w:r w:rsidRPr="00D02800">
              <w:rPr>
                <w:rFonts w:ascii="Arial" w:hAnsi="Arial" w:cs="Arial"/>
                <w:b/>
                <w:sz w:val="22"/>
              </w:rPr>
              <w:t>Assessor’s Signature</w:t>
            </w:r>
            <w:r w:rsidRPr="00D02800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4C3DCC3E" w14:textId="77777777" w:rsidR="006F7056" w:rsidRPr="00D02800" w:rsidRDefault="006F7056" w:rsidP="002D4F42">
      <w:pPr>
        <w:rPr>
          <w:rFonts w:ascii="Arial" w:hAnsi="Arial" w:cs="Arial"/>
        </w:rPr>
      </w:pPr>
    </w:p>
    <w:p w14:paraId="6996012E" w14:textId="6FB21305" w:rsidR="008C64D1" w:rsidRPr="00D02800" w:rsidRDefault="008C64D1" w:rsidP="002D4F42">
      <w:pPr>
        <w:rPr>
          <w:rFonts w:ascii="Arial" w:hAnsi="Arial" w:cs="Arial"/>
        </w:rPr>
      </w:pPr>
    </w:p>
    <w:sectPr w:rsidR="008C64D1" w:rsidRPr="00D02800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BC8F0" w14:textId="77777777" w:rsidR="001E63B2" w:rsidRDefault="001E63B2" w:rsidP="00C92255">
      <w:pPr>
        <w:spacing w:after="0" w:line="240" w:lineRule="auto"/>
      </w:pPr>
      <w:r>
        <w:separator/>
      </w:r>
    </w:p>
  </w:endnote>
  <w:endnote w:type="continuationSeparator" w:id="0">
    <w:p w14:paraId="37FD827A" w14:textId="77777777" w:rsidR="001E63B2" w:rsidRDefault="001E63B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BE787C" w14:textId="77777777" w:rsidR="00C654C3" w:rsidRDefault="007F7CED">
        <w:pPr>
          <w:pStyle w:val="Footer"/>
          <w:jc w:val="right"/>
        </w:pPr>
        <w:r>
          <w:fldChar w:fldCharType="begin"/>
        </w:r>
        <w:r w:rsidR="00C654C3">
          <w:instrText xml:space="preserve"> PAGE   \* MERGEFORMAT </w:instrText>
        </w:r>
        <w:r>
          <w:fldChar w:fldCharType="separate"/>
        </w:r>
        <w:r w:rsidR="00D74A0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020FDE4" w14:textId="77777777" w:rsidR="00C654C3" w:rsidRDefault="00C654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EAFA9" w14:textId="77777777" w:rsidR="001E63B2" w:rsidRDefault="001E63B2" w:rsidP="00C92255">
      <w:pPr>
        <w:spacing w:after="0" w:line="240" w:lineRule="auto"/>
      </w:pPr>
      <w:r>
        <w:separator/>
      </w:r>
    </w:p>
  </w:footnote>
  <w:footnote w:type="continuationSeparator" w:id="0">
    <w:p w14:paraId="5EBEA031" w14:textId="77777777" w:rsidR="001E63B2" w:rsidRDefault="001E63B2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3E6" w14:textId="7F44614C" w:rsidR="00C654C3" w:rsidRPr="002E0D6A" w:rsidRDefault="00C654C3" w:rsidP="002E0D6A">
    <w:pPr>
      <w:pStyle w:val="Header"/>
      <w:jc w:val="right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8ED6252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D754F1"/>
    <w:multiLevelType w:val="multilevel"/>
    <w:tmpl w:val="DC30C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DF5540"/>
    <w:multiLevelType w:val="multilevel"/>
    <w:tmpl w:val="A0383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6D6BDE"/>
    <w:multiLevelType w:val="hybridMultilevel"/>
    <w:tmpl w:val="F2D0C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6702E"/>
    <w:multiLevelType w:val="multilevel"/>
    <w:tmpl w:val="AC76B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5E4ED6"/>
    <w:multiLevelType w:val="hybridMultilevel"/>
    <w:tmpl w:val="1190490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 w15:restartNumberingAfterBreak="0">
    <w:nsid w:val="0EAA33AB"/>
    <w:multiLevelType w:val="multilevel"/>
    <w:tmpl w:val="BFEA0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CF4650"/>
    <w:multiLevelType w:val="hybridMultilevel"/>
    <w:tmpl w:val="BEA8E1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25100"/>
    <w:multiLevelType w:val="multilevel"/>
    <w:tmpl w:val="7DC8F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A22E6E"/>
    <w:multiLevelType w:val="hybridMultilevel"/>
    <w:tmpl w:val="E95637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C2821"/>
    <w:multiLevelType w:val="multilevel"/>
    <w:tmpl w:val="5EDA4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372DDB"/>
    <w:multiLevelType w:val="multilevel"/>
    <w:tmpl w:val="E81C3A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5BC66BA"/>
    <w:multiLevelType w:val="multilevel"/>
    <w:tmpl w:val="8258F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772AD1"/>
    <w:multiLevelType w:val="hybridMultilevel"/>
    <w:tmpl w:val="9530DD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A1D64CD"/>
    <w:multiLevelType w:val="multilevel"/>
    <w:tmpl w:val="8E48F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A344CD7"/>
    <w:multiLevelType w:val="hybridMultilevel"/>
    <w:tmpl w:val="37E24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C3187"/>
    <w:multiLevelType w:val="hybridMultilevel"/>
    <w:tmpl w:val="943ADADA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8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3A2E02"/>
    <w:multiLevelType w:val="hybridMultilevel"/>
    <w:tmpl w:val="59A44996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8F6A4F"/>
    <w:multiLevelType w:val="multilevel"/>
    <w:tmpl w:val="659A5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D9658A8"/>
    <w:multiLevelType w:val="hybridMultilevel"/>
    <w:tmpl w:val="525C1A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9567B1"/>
    <w:multiLevelType w:val="multilevel"/>
    <w:tmpl w:val="6EC880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CE7FFD"/>
    <w:multiLevelType w:val="hybridMultilevel"/>
    <w:tmpl w:val="200611D6"/>
    <w:lvl w:ilvl="0" w:tplc="CF72DC62">
      <w:start w:val="1"/>
      <w:numFmt w:val="decimal"/>
      <w:pStyle w:val="CU"/>
      <w:lvlText w:val="%1."/>
      <w:lvlJc w:val="left"/>
      <w:pPr>
        <w:ind w:left="360" w:hanging="360"/>
      </w:pPr>
      <w:rPr>
        <w:rFonts w:hint="default"/>
        <w:b w:val="0"/>
      </w:rPr>
    </w:lvl>
    <w:lvl w:ilvl="1" w:tplc="10000003">
      <w:numFmt w:val="bullet"/>
      <w:lvlText w:val="•"/>
      <w:lvlJc w:val="left"/>
      <w:pPr>
        <w:ind w:left="1440" w:hanging="720"/>
      </w:pPr>
      <w:rPr>
        <w:rFonts w:ascii="Arial" w:eastAsiaTheme="minorEastAsia" w:hAnsi="Arial" w:cs="Arial" w:hint="default"/>
      </w:rPr>
    </w:lvl>
    <w:lvl w:ilvl="2" w:tplc="10000005" w:tentative="1">
      <w:start w:val="1"/>
      <w:numFmt w:val="lowerRoman"/>
      <w:lvlText w:val="%3."/>
      <w:lvlJc w:val="right"/>
      <w:pPr>
        <w:ind w:left="1800" w:hanging="180"/>
      </w:pPr>
    </w:lvl>
    <w:lvl w:ilvl="3" w:tplc="10000001" w:tentative="1">
      <w:start w:val="1"/>
      <w:numFmt w:val="decimal"/>
      <w:lvlText w:val="%4."/>
      <w:lvlJc w:val="left"/>
      <w:pPr>
        <w:ind w:left="2520" w:hanging="360"/>
      </w:pPr>
    </w:lvl>
    <w:lvl w:ilvl="4" w:tplc="10000003" w:tentative="1">
      <w:start w:val="1"/>
      <w:numFmt w:val="lowerLetter"/>
      <w:lvlText w:val="%5."/>
      <w:lvlJc w:val="left"/>
      <w:pPr>
        <w:ind w:left="3240" w:hanging="360"/>
      </w:pPr>
    </w:lvl>
    <w:lvl w:ilvl="5" w:tplc="10000005" w:tentative="1">
      <w:start w:val="1"/>
      <w:numFmt w:val="lowerRoman"/>
      <w:lvlText w:val="%6."/>
      <w:lvlJc w:val="right"/>
      <w:pPr>
        <w:ind w:left="3960" w:hanging="180"/>
      </w:pPr>
    </w:lvl>
    <w:lvl w:ilvl="6" w:tplc="10000001" w:tentative="1">
      <w:start w:val="1"/>
      <w:numFmt w:val="decimal"/>
      <w:lvlText w:val="%7."/>
      <w:lvlJc w:val="left"/>
      <w:pPr>
        <w:ind w:left="4680" w:hanging="360"/>
      </w:pPr>
    </w:lvl>
    <w:lvl w:ilvl="7" w:tplc="10000003" w:tentative="1">
      <w:start w:val="1"/>
      <w:numFmt w:val="lowerLetter"/>
      <w:lvlText w:val="%8."/>
      <w:lvlJc w:val="left"/>
      <w:pPr>
        <w:ind w:left="5400" w:hanging="360"/>
      </w:pPr>
    </w:lvl>
    <w:lvl w:ilvl="8" w:tplc="100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DC7C57"/>
    <w:multiLevelType w:val="hybridMultilevel"/>
    <w:tmpl w:val="DB6A106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8805DB9"/>
    <w:multiLevelType w:val="multilevel"/>
    <w:tmpl w:val="7BE2E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D4150E5"/>
    <w:multiLevelType w:val="multilevel"/>
    <w:tmpl w:val="6B3A2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DE726FA"/>
    <w:multiLevelType w:val="multilevel"/>
    <w:tmpl w:val="025E2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FAC0957"/>
    <w:multiLevelType w:val="hybridMultilevel"/>
    <w:tmpl w:val="186AEBE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2" w15:restartNumberingAfterBreak="0">
    <w:nsid w:val="61636E7F"/>
    <w:multiLevelType w:val="hybridMultilevel"/>
    <w:tmpl w:val="A5F8A8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F76FAD"/>
    <w:multiLevelType w:val="multilevel"/>
    <w:tmpl w:val="1D128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6F7F38"/>
    <w:multiLevelType w:val="hybridMultilevel"/>
    <w:tmpl w:val="E7822A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B52038C"/>
    <w:multiLevelType w:val="multilevel"/>
    <w:tmpl w:val="72268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AC203B"/>
    <w:multiLevelType w:val="hybridMultilevel"/>
    <w:tmpl w:val="61FC7A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FCC4480"/>
    <w:multiLevelType w:val="hybridMultilevel"/>
    <w:tmpl w:val="6264F2E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FF33D1"/>
    <w:multiLevelType w:val="multilevel"/>
    <w:tmpl w:val="077A4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D241990"/>
    <w:multiLevelType w:val="multilevel"/>
    <w:tmpl w:val="9A4C0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F1062B5"/>
    <w:multiLevelType w:val="multilevel"/>
    <w:tmpl w:val="0C22BA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05950882">
    <w:abstractNumId w:val="5"/>
  </w:num>
  <w:num w:numId="2" w16cid:durableId="298846427">
    <w:abstractNumId w:val="16"/>
  </w:num>
  <w:num w:numId="3" w16cid:durableId="1133451414">
    <w:abstractNumId w:val="26"/>
  </w:num>
  <w:num w:numId="4" w16cid:durableId="330446374">
    <w:abstractNumId w:val="41"/>
  </w:num>
  <w:num w:numId="5" w16cid:durableId="176164300">
    <w:abstractNumId w:val="18"/>
  </w:num>
  <w:num w:numId="6" w16cid:durableId="363992124">
    <w:abstractNumId w:val="33"/>
  </w:num>
  <w:num w:numId="7" w16cid:durableId="750084531">
    <w:abstractNumId w:val="35"/>
  </w:num>
  <w:num w:numId="8" w16cid:durableId="726954362">
    <w:abstractNumId w:val="24"/>
  </w:num>
  <w:num w:numId="9" w16cid:durableId="196163886">
    <w:abstractNumId w:val="19"/>
  </w:num>
  <w:num w:numId="10" w16cid:durableId="1815757117">
    <w:abstractNumId w:val="38"/>
  </w:num>
  <w:num w:numId="11" w16cid:durableId="418210933">
    <w:abstractNumId w:val="25"/>
  </w:num>
  <w:num w:numId="12" w16cid:durableId="1194269970">
    <w:abstractNumId w:val="9"/>
  </w:num>
  <w:num w:numId="13" w16cid:durableId="65491530">
    <w:abstractNumId w:val="39"/>
  </w:num>
  <w:num w:numId="14" w16cid:durableId="591086062">
    <w:abstractNumId w:val="12"/>
  </w:num>
  <w:num w:numId="15" w16cid:durableId="1464883753">
    <w:abstractNumId w:val="22"/>
  </w:num>
  <w:num w:numId="16" w16cid:durableId="1935437135">
    <w:abstractNumId w:val="3"/>
  </w:num>
  <w:num w:numId="17" w16cid:durableId="794525255">
    <w:abstractNumId w:val="15"/>
  </w:num>
  <w:num w:numId="18" w16cid:durableId="1140348160">
    <w:abstractNumId w:val="7"/>
  </w:num>
  <w:num w:numId="19" w16cid:durableId="1560097308">
    <w:abstractNumId w:val="0"/>
  </w:num>
  <w:num w:numId="20" w16cid:durableId="531112116">
    <w:abstractNumId w:val="40"/>
  </w:num>
  <w:num w:numId="21" w16cid:durableId="2074231703">
    <w:abstractNumId w:val="20"/>
  </w:num>
  <w:num w:numId="22" w16cid:durableId="1729721904">
    <w:abstractNumId w:val="31"/>
  </w:num>
  <w:num w:numId="23" w16cid:durableId="1333798814">
    <w:abstractNumId w:val="17"/>
  </w:num>
  <w:num w:numId="24" w16cid:durableId="18820104">
    <w:abstractNumId w:val="0"/>
  </w:num>
  <w:num w:numId="25" w16cid:durableId="1932621452">
    <w:abstractNumId w:val="0"/>
  </w:num>
  <w:num w:numId="26" w16cid:durableId="1237517035">
    <w:abstractNumId w:val="0"/>
  </w:num>
  <w:num w:numId="27" w16cid:durableId="77211910">
    <w:abstractNumId w:val="0"/>
  </w:num>
  <w:num w:numId="28" w16cid:durableId="53742713">
    <w:abstractNumId w:val="13"/>
  </w:num>
  <w:num w:numId="29" w16cid:durableId="908226929">
    <w:abstractNumId w:val="27"/>
  </w:num>
  <w:num w:numId="30" w16cid:durableId="1924217625">
    <w:abstractNumId w:val="32"/>
  </w:num>
  <w:num w:numId="31" w16cid:durableId="1669359495">
    <w:abstractNumId w:val="36"/>
  </w:num>
  <w:num w:numId="32" w16cid:durableId="1831480066">
    <w:abstractNumId w:val="2"/>
  </w:num>
  <w:num w:numId="33" w16cid:durableId="181550847">
    <w:abstractNumId w:val="21"/>
  </w:num>
  <w:num w:numId="34" w16cid:durableId="621771201">
    <w:abstractNumId w:val="8"/>
  </w:num>
  <w:num w:numId="35" w16cid:durableId="739140168">
    <w:abstractNumId w:val="4"/>
  </w:num>
  <w:num w:numId="36" w16cid:durableId="470824429">
    <w:abstractNumId w:val="6"/>
  </w:num>
  <w:num w:numId="37" w16cid:durableId="331955389">
    <w:abstractNumId w:val="28"/>
  </w:num>
  <w:num w:numId="38" w16cid:durableId="467207333">
    <w:abstractNumId w:val="37"/>
  </w:num>
  <w:num w:numId="39" w16cid:durableId="766386563">
    <w:abstractNumId w:val="0"/>
  </w:num>
  <w:num w:numId="40" w16cid:durableId="494805357">
    <w:abstractNumId w:val="29"/>
  </w:num>
  <w:num w:numId="41" w16cid:durableId="345594774">
    <w:abstractNumId w:val="11"/>
  </w:num>
  <w:num w:numId="42" w16cid:durableId="73943161">
    <w:abstractNumId w:val="30"/>
  </w:num>
  <w:num w:numId="43" w16cid:durableId="878202223">
    <w:abstractNumId w:val="10"/>
  </w:num>
  <w:num w:numId="44" w16cid:durableId="1131552166">
    <w:abstractNumId w:val="14"/>
  </w:num>
  <w:num w:numId="45" w16cid:durableId="1436635435">
    <w:abstractNumId w:val="23"/>
  </w:num>
  <w:num w:numId="46" w16cid:durableId="1996444982">
    <w:abstractNumId w:val="44"/>
  </w:num>
  <w:num w:numId="47" w16cid:durableId="1253005506">
    <w:abstractNumId w:val="42"/>
  </w:num>
  <w:num w:numId="48" w16cid:durableId="633754909">
    <w:abstractNumId w:val="34"/>
  </w:num>
  <w:num w:numId="49" w16cid:durableId="1383402775">
    <w:abstractNumId w:val="43"/>
  </w:num>
  <w:num w:numId="50" w16cid:durableId="996612681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2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157D9"/>
    <w:rsid w:val="00026798"/>
    <w:rsid w:val="00026D8F"/>
    <w:rsid w:val="00027020"/>
    <w:rsid w:val="000332B5"/>
    <w:rsid w:val="00034A6A"/>
    <w:rsid w:val="00055B94"/>
    <w:rsid w:val="0006249D"/>
    <w:rsid w:val="000632C8"/>
    <w:rsid w:val="00064806"/>
    <w:rsid w:val="00072C92"/>
    <w:rsid w:val="00074FE1"/>
    <w:rsid w:val="000764B8"/>
    <w:rsid w:val="00082222"/>
    <w:rsid w:val="00084C1C"/>
    <w:rsid w:val="00087675"/>
    <w:rsid w:val="000927EB"/>
    <w:rsid w:val="000935AC"/>
    <w:rsid w:val="000979BC"/>
    <w:rsid w:val="000A7902"/>
    <w:rsid w:val="000B29A3"/>
    <w:rsid w:val="000B4248"/>
    <w:rsid w:val="000B4F21"/>
    <w:rsid w:val="000B5176"/>
    <w:rsid w:val="000B7EC8"/>
    <w:rsid w:val="000F1F6E"/>
    <w:rsid w:val="00100B03"/>
    <w:rsid w:val="00105A0E"/>
    <w:rsid w:val="00113E47"/>
    <w:rsid w:val="0011424E"/>
    <w:rsid w:val="001161EE"/>
    <w:rsid w:val="001229C1"/>
    <w:rsid w:val="00130E25"/>
    <w:rsid w:val="00131576"/>
    <w:rsid w:val="001317E0"/>
    <w:rsid w:val="001372D8"/>
    <w:rsid w:val="001438AD"/>
    <w:rsid w:val="0015188E"/>
    <w:rsid w:val="001538E1"/>
    <w:rsid w:val="00157C17"/>
    <w:rsid w:val="00165242"/>
    <w:rsid w:val="0016693F"/>
    <w:rsid w:val="0016752A"/>
    <w:rsid w:val="00180A7B"/>
    <w:rsid w:val="00182114"/>
    <w:rsid w:val="001A08A7"/>
    <w:rsid w:val="001A19E3"/>
    <w:rsid w:val="001B171B"/>
    <w:rsid w:val="001B685A"/>
    <w:rsid w:val="001C12B0"/>
    <w:rsid w:val="001C3A05"/>
    <w:rsid w:val="001C6604"/>
    <w:rsid w:val="001D47D3"/>
    <w:rsid w:val="001D5945"/>
    <w:rsid w:val="001E0976"/>
    <w:rsid w:val="001E28DE"/>
    <w:rsid w:val="001E63B2"/>
    <w:rsid w:val="001F2A43"/>
    <w:rsid w:val="001F35B8"/>
    <w:rsid w:val="002014A5"/>
    <w:rsid w:val="00206051"/>
    <w:rsid w:val="0020787C"/>
    <w:rsid w:val="00207B22"/>
    <w:rsid w:val="00210ABC"/>
    <w:rsid w:val="00210BE3"/>
    <w:rsid w:val="0021130E"/>
    <w:rsid w:val="002143D8"/>
    <w:rsid w:val="00215FC2"/>
    <w:rsid w:val="00220A2C"/>
    <w:rsid w:val="002243F0"/>
    <w:rsid w:val="00232E7C"/>
    <w:rsid w:val="00233550"/>
    <w:rsid w:val="002409BC"/>
    <w:rsid w:val="0024460D"/>
    <w:rsid w:val="00250844"/>
    <w:rsid w:val="00262544"/>
    <w:rsid w:val="002655BA"/>
    <w:rsid w:val="002724EF"/>
    <w:rsid w:val="00276BCD"/>
    <w:rsid w:val="00284F3D"/>
    <w:rsid w:val="00292AA0"/>
    <w:rsid w:val="00296086"/>
    <w:rsid w:val="00297023"/>
    <w:rsid w:val="002A0460"/>
    <w:rsid w:val="002A2841"/>
    <w:rsid w:val="002A5329"/>
    <w:rsid w:val="002B0B65"/>
    <w:rsid w:val="002B1D5B"/>
    <w:rsid w:val="002B3BE3"/>
    <w:rsid w:val="002B7B30"/>
    <w:rsid w:val="002C17E0"/>
    <w:rsid w:val="002C1ECE"/>
    <w:rsid w:val="002C3163"/>
    <w:rsid w:val="002C3253"/>
    <w:rsid w:val="002C4F84"/>
    <w:rsid w:val="002C6435"/>
    <w:rsid w:val="002D27F3"/>
    <w:rsid w:val="002D4F42"/>
    <w:rsid w:val="002D6D5A"/>
    <w:rsid w:val="002E0755"/>
    <w:rsid w:val="002E07DE"/>
    <w:rsid w:val="002E0D6A"/>
    <w:rsid w:val="002F1E24"/>
    <w:rsid w:val="002F31BF"/>
    <w:rsid w:val="003032E1"/>
    <w:rsid w:val="00304B26"/>
    <w:rsid w:val="003063ED"/>
    <w:rsid w:val="00307200"/>
    <w:rsid w:val="003074E8"/>
    <w:rsid w:val="00316FCA"/>
    <w:rsid w:val="00324683"/>
    <w:rsid w:val="00331F66"/>
    <w:rsid w:val="00333EC3"/>
    <w:rsid w:val="003350BF"/>
    <w:rsid w:val="00335CC8"/>
    <w:rsid w:val="00345AC0"/>
    <w:rsid w:val="00350181"/>
    <w:rsid w:val="00351EED"/>
    <w:rsid w:val="0035325F"/>
    <w:rsid w:val="00364011"/>
    <w:rsid w:val="003775B3"/>
    <w:rsid w:val="00380381"/>
    <w:rsid w:val="00384F89"/>
    <w:rsid w:val="00394921"/>
    <w:rsid w:val="00396713"/>
    <w:rsid w:val="003A2989"/>
    <w:rsid w:val="003A6FF0"/>
    <w:rsid w:val="003B28F3"/>
    <w:rsid w:val="003B4E50"/>
    <w:rsid w:val="003C03A9"/>
    <w:rsid w:val="003C15F7"/>
    <w:rsid w:val="003C4388"/>
    <w:rsid w:val="003D3916"/>
    <w:rsid w:val="003F23AB"/>
    <w:rsid w:val="003F3430"/>
    <w:rsid w:val="00405371"/>
    <w:rsid w:val="004059A9"/>
    <w:rsid w:val="004060FF"/>
    <w:rsid w:val="0040789E"/>
    <w:rsid w:val="00421A87"/>
    <w:rsid w:val="004305CB"/>
    <w:rsid w:val="00431007"/>
    <w:rsid w:val="00434DC1"/>
    <w:rsid w:val="00435370"/>
    <w:rsid w:val="004355EB"/>
    <w:rsid w:val="00436579"/>
    <w:rsid w:val="004367EF"/>
    <w:rsid w:val="00440875"/>
    <w:rsid w:val="004447C6"/>
    <w:rsid w:val="00445D04"/>
    <w:rsid w:val="00445F89"/>
    <w:rsid w:val="004475C8"/>
    <w:rsid w:val="00454016"/>
    <w:rsid w:val="004619F7"/>
    <w:rsid w:val="004621CC"/>
    <w:rsid w:val="004703AB"/>
    <w:rsid w:val="00490D53"/>
    <w:rsid w:val="00494F77"/>
    <w:rsid w:val="00496BC3"/>
    <w:rsid w:val="004A28F6"/>
    <w:rsid w:val="004A2A37"/>
    <w:rsid w:val="004A3F50"/>
    <w:rsid w:val="004B29B0"/>
    <w:rsid w:val="004B4958"/>
    <w:rsid w:val="004B498B"/>
    <w:rsid w:val="004B58B5"/>
    <w:rsid w:val="004C2076"/>
    <w:rsid w:val="004C38CC"/>
    <w:rsid w:val="004C41F7"/>
    <w:rsid w:val="004C512C"/>
    <w:rsid w:val="004C55DE"/>
    <w:rsid w:val="004D18BE"/>
    <w:rsid w:val="004D4948"/>
    <w:rsid w:val="004D4A38"/>
    <w:rsid w:val="004D5DD2"/>
    <w:rsid w:val="004D790A"/>
    <w:rsid w:val="004E0CB9"/>
    <w:rsid w:val="004E2C33"/>
    <w:rsid w:val="004E59FD"/>
    <w:rsid w:val="004F318A"/>
    <w:rsid w:val="004F44E4"/>
    <w:rsid w:val="004F5DE5"/>
    <w:rsid w:val="004F6B1E"/>
    <w:rsid w:val="00512618"/>
    <w:rsid w:val="005228AB"/>
    <w:rsid w:val="00532E17"/>
    <w:rsid w:val="00542E3E"/>
    <w:rsid w:val="00543AE5"/>
    <w:rsid w:val="0054400B"/>
    <w:rsid w:val="00550EBB"/>
    <w:rsid w:val="0055316E"/>
    <w:rsid w:val="0055389F"/>
    <w:rsid w:val="00554AB0"/>
    <w:rsid w:val="00557B9E"/>
    <w:rsid w:val="00563B67"/>
    <w:rsid w:val="0057066D"/>
    <w:rsid w:val="00573D2F"/>
    <w:rsid w:val="00575DD0"/>
    <w:rsid w:val="00584778"/>
    <w:rsid w:val="0058529B"/>
    <w:rsid w:val="0058591A"/>
    <w:rsid w:val="005878F7"/>
    <w:rsid w:val="00593EB5"/>
    <w:rsid w:val="00595590"/>
    <w:rsid w:val="00597EE9"/>
    <w:rsid w:val="005A0140"/>
    <w:rsid w:val="005A2D36"/>
    <w:rsid w:val="005A49E1"/>
    <w:rsid w:val="005A4F2B"/>
    <w:rsid w:val="005C4546"/>
    <w:rsid w:val="005C49A2"/>
    <w:rsid w:val="005C63CA"/>
    <w:rsid w:val="005D0D84"/>
    <w:rsid w:val="005D4E0C"/>
    <w:rsid w:val="005D521E"/>
    <w:rsid w:val="005E1D93"/>
    <w:rsid w:val="005E4227"/>
    <w:rsid w:val="005F233E"/>
    <w:rsid w:val="00605892"/>
    <w:rsid w:val="00614262"/>
    <w:rsid w:val="0061490E"/>
    <w:rsid w:val="00622345"/>
    <w:rsid w:val="006316CF"/>
    <w:rsid w:val="0063297B"/>
    <w:rsid w:val="00634F55"/>
    <w:rsid w:val="00636D01"/>
    <w:rsid w:val="00640E4E"/>
    <w:rsid w:val="0064335D"/>
    <w:rsid w:val="0065333D"/>
    <w:rsid w:val="00660249"/>
    <w:rsid w:val="0066191D"/>
    <w:rsid w:val="00663130"/>
    <w:rsid w:val="006644DE"/>
    <w:rsid w:val="00665FB6"/>
    <w:rsid w:val="00670AA2"/>
    <w:rsid w:val="00677186"/>
    <w:rsid w:val="006A23FE"/>
    <w:rsid w:val="006A3B70"/>
    <w:rsid w:val="006A6DFB"/>
    <w:rsid w:val="006A7C83"/>
    <w:rsid w:val="006B36C6"/>
    <w:rsid w:val="006B42B6"/>
    <w:rsid w:val="006C03F7"/>
    <w:rsid w:val="006C18F0"/>
    <w:rsid w:val="006C21C2"/>
    <w:rsid w:val="006C34C7"/>
    <w:rsid w:val="006E181D"/>
    <w:rsid w:val="006E2A19"/>
    <w:rsid w:val="006E5233"/>
    <w:rsid w:val="006F21D4"/>
    <w:rsid w:val="006F7056"/>
    <w:rsid w:val="00704401"/>
    <w:rsid w:val="00705A6F"/>
    <w:rsid w:val="00706C07"/>
    <w:rsid w:val="00716A99"/>
    <w:rsid w:val="00717AEE"/>
    <w:rsid w:val="00721403"/>
    <w:rsid w:val="007220D6"/>
    <w:rsid w:val="00731558"/>
    <w:rsid w:val="0074170C"/>
    <w:rsid w:val="0074763E"/>
    <w:rsid w:val="0075632B"/>
    <w:rsid w:val="0076154E"/>
    <w:rsid w:val="0076179D"/>
    <w:rsid w:val="007638D2"/>
    <w:rsid w:val="00763DDB"/>
    <w:rsid w:val="00764246"/>
    <w:rsid w:val="00767E37"/>
    <w:rsid w:val="00781501"/>
    <w:rsid w:val="0078227F"/>
    <w:rsid w:val="0078539F"/>
    <w:rsid w:val="00791F8D"/>
    <w:rsid w:val="00793BD2"/>
    <w:rsid w:val="007A0985"/>
    <w:rsid w:val="007A1898"/>
    <w:rsid w:val="007B55DB"/>
    <w:rsid w:val="007C23FE"/>
    <w:rsid w:val="007C4E08"/>
    <w:rsid w:val="007C5166"/>
    <w:rsid w:val="007C6AA7"/>
    <w:rsid w:val="007D2B77"/>
    <w:rsid w:val="007D50CD"/>
    <w:rsid w:val="007D5767"/>
    <w:rsid w:val="007E0F9C"/>
    <w:rsid w:val="007F0667"/>
    <w:rsid w:val="007F4073"/>
    <w:rsid w:val="007F7C4B"/>
    <w:rsid w:val="007F7CED"/>
    <w:rsid w:val="00800467"/>
    <w:rsid w:val="00810F04"/>
    <w:rsid w:val="008207C1"/>
    <w:rsid w:val="00822168"/>
    <w:rsid w:val="00825686"/>
    <w:rsid w:val="00826A99"/>
    <w:rsid w:val="00847786"/>
    <w:rsid w:val="00855904"/>
    <w:rsid w:val="0085795B"/>
    <w:rsid w:val="00860D16"/>
    <w:rsid w:val="008616FF"/>
    <w:rsid w:val="00863C35"/>
    <w:rsid w:val="00873AA9"/>
    <w:rsid w:val="00874066"/>
    <w:rsid w:val="00881616"/>
    <w:rsid w:val="008842F8"/>
    <w:rsid w:val="008B7D6D"/>
    <w:rsid w:val="008C0535"/>
    <w:rsid w:val="008C64D1"/>
    <w:rsid w:val="008C6704"/>
    <w:rsid w:val="008C7EA1"/>
    <w:rsid w:val="008D4002"/>
    <w:rsid w:val="008D5D33"/>
    <w:rsid w:val="008D7F73"/>
    <w:rsid w:val="008E7E9C"/>
    <w:rsid w:val="008F02FF"/>
    <w:rsid w:val="008F6B03"/>
    <w:rsid w:val="00900F91"/>
    <w:rsid w:val="009060E5"/>
    <w:rsid w:val="0090734D"/>
    <w:rsid w:val="0091247B"/>
    <w:rsid w:val="00917B2B"/>
    <w:rsid w:val="009232D6"/>
    <w:rsid w:val="00924219"/>
    <w:rsid w:val="00925831"/>
    <w:rsid w:val="00930007"/>
    <w:rsid w:val="00950171"/>
    <w:rsid w:val="00950EC6"/>
    <w:rsid w:val="009544B2"/>
    <w:rsid w:val="00954723"/>
    <w:rsid w:val="00956DA2"/>
    <w:rsid w:val="00964C57"/>
    <w:rsid w:val="00964F6F"/>
    <w:rsid w:val="00980020"/>
    <w:rsid w:val="009851B9"/>
    <w:rsid w:val="00987018"/>
    <w:rsid w:val="00987718"/>
    <w:rsid w:val="0099184D"/>
    <w:rsid w:val="0099255C"/>
    <w:rsid w:val="0099641E"/>
    <w:rsid w:val="009A6232"/>
    <w:rsid w:val="009C2048"/>
    <w:rsid w:val="009C2E40"/>
    <w:rsid w:val="009C35F9"/>
    <w:rsid w:val="009C42D6"/>
    <w:rsid w:val="009D5738"/>
    <w:rsid w:val="009D7401"/>
    <w:rsid w:val="009F29C2"/>
    <w:rsid w:val="009F6786"/>
    <w:rsid w:val="009F6834"/>
    <w:rsid w:val="00A00653"/>
    <w:rsid w:val="00A02929"/>
    <w:rsid w:val="00A0622D"/>
    <w:rsid w:val="00A14DB7"/>
    <w:rsid w:val="00A1658D"/>
    <w:rsid w:val="00A170DC"/>
    <w:rsid w:val="00A24F55"/>
    <w:rsid w:val="00A250F7"/>
    <w:rsid w:val="00A2773F"/>
    <w:rsid w:val="00A30B3A"/>
    <w:rsid w:val="00A3291D"/>
    <w:rsid w:val="00A33A91"/>
    <w:rsid w:val="00A35EC5"/>
    <w:rsid w:val="00A408E1"/>
    <w:rsid w:val="00A451F7"/>
    <w:rsid w:val="00A531DC"/>
    <w:rsid w:val="00A57FF2"/>
    <w:rsid w:val="00A608F9"/>
    <w:rsid w:val="00A651C5"/>
    <w:rsid w:val="00A7451C"/>
    <w:rsid w:val="00A751E2"/>
    <w:rsid w:val="00A76B8E"/>
    <w:rsid w:val="00A83AC6"/>
    <w:rsid w:val="00A9128E"/>
    <w:rsid w:val="00A92B18"/>
    <w:rsid w:val="00A944BC"/>
    <w:rsid w:val="00A97D79"/>
    <w:rsid w:val="00AA1EBA"/>
    <w:rsid w:val="00AB03F1"/>
    <w:rsid w:val="00AB1E8D"/>
    <w:rsid w:val="00AC2190"/>
    <w:rsid w:val="00AD3CE1"/>
    <w:rsid w:val="00AE2866"/>
    <w:rsid w:val="00AE50C8"/>
    <w:rsid w:val="00AE760D"/>
    <w:rsid w:val="00AF08FA"/>
    <w:rsid w:val="00AF1C08"/>
    <w:rsid w:val="00AF3A76"/>
    <w:rsid w:val="00AF3ACD"/>
    <w:rsid w:val="00B020EF"/>
    <w:rsid w:val="00B07704"/>
    <w:rsid w:val="00B10DF5"/>
    <w:rsid w:val="00B16786"/>
    <w:rsid w:val="00B204EE"/>
    <w:rsid w:val="00B21D2F"/>
    <w:rsid w:val="00B25EA4"/>
    <w:rsid w:val="00B3455F"/>
    <w:rsid w:val="00B43A32"/>
    <w:rsid w:val="00B440FE"/>
    <w:rsid w:val="00B4442C"/>
    <w:rsid w:val="00B459D8"/>
    <w:rsid w:val="00B52849"/>
    <w:rsid w:val="00B5593D"/>
    <w:rsid w:val="00B63466"/>
    <w:rsid w:val="00B64C0E"/>
    <w:rsid w:val="00B71B0F"/>
    <w:rsid w:val="00B73610"/>
    <w:rsid w:val="00B775FF"/>
    <w:rsid w:val="00B809E8"/>
    <w:rsid w:val="00B837DA"/>
    <w:rsid w:val="00B83DE7"/>
    <w:rsid w:val="00B9468A"/>
    <w:rsid w:val="00BA20FB"/>
    <w:rsid w:val="00BA27F2"/>
    <w:rsid w:val="00BB0CC8"/>
    <w:rsid w:val="00BB6E1B"/>
    <w:rsid w:val="00BC70EC"/>
    <w:rsid w:val="00BD22D9"/>
    <w:rsid w:val="00BD5101"/>
    <w:rsid w:val="00BD5888"/>
    <w:rsid w:val="00BD7899"/>
    <w:rsid w:val="00BE0457"/>
    <w:rsid w:val="00BE0458"/>
    <w:rsid w:val="00BE3ECF"/>
    <w:rsid w:val="00BF1AA8"/>
    <w:rsid w:val="00BF1CD6"/>
    <w:rsid w:val="00BF349E"/>
    <w:rsid w:val="00BF5E33"/>
    <w:rsid w:val="00C16704"/>
    <w:rsid w:val="00C2629E"/>
    <w:rsid w:val="00C37CEE"/>
    <w:rsid w:val="00C40398"/>
    <w:rsid w:val="00C45461"/>
    <w:rsid w:val="00C45B15"/>
    <w:rsid w:val="00C46EDE"/>
    <w:rsid w:val="00C4770B"/>
    <w:rsid w:val="00C501B7"/>
    <w:rsid w:val="00C5106F"/>
    <w:rsid w:val="00C54836"/>
    <w:rsid w:val="00C646D9"/>
    <w:rsid w:val="00C654C3"/>
    <w:rsid w:val="00C66BB8"/>
    <w:rsid w:val="00C75D23"/>
    <w:rsid w:val="00C76D40"/>
    <w:rsid w:val="00C77D0D"/>
    <w:rsid w:val="00C77F8E"/>
    <w:rsid w:val="00C8106D"/>
    <w:rsid w:val="00C92255"/>
    <w:rsid w:val="00C94FA5"/>
    <w:rsid w:val="00C95FFF"/>
    <w:rsid w:val="00CA28E8"/>
    <w:rsid w:val="00CA7341"/>
    <w:rsid w:val="00CA79D0"/>
    <w:rsid w:val="00CB1161"/>
    <w:rsid w:val="00CB19D7"/>
    <w:rsid w:val="00CC100E"/>
    <w:rsid w:val="00CD134E"/>
    <w:rsid w:val="00CD47B9"/>
    <w:rsid w:val="00CD49B2"/>
    <w:rsid w:val="00CD4CF3"/>
    <w:rsid w:val="00CD5935"/>
    <w:rsid w:val="00CD5EE3"/>
    <w:rsid w:val="00CD6124"/>
    <w:rsid w:val="00CF113E"/>
    <w:rsid w:val="00CF3834"/>
    <w:rsid w:val="00D02800"/>
    <w:rsid w:val="00D02F78"/>
    <w:rsid w:val="00D0344A"/>
    <w:rsid w:val="00D03AB7"/>
    <w:rsid w:val="00D05704"/>
    <w:rsid w:val="00D167C4"/>
    <w:rsid w:val="00D22703"/>
    <w:rsid w:val="00D2307B"/>
    <w:rsid w:val="00D4175F"/>
    <w:rsid w:val="00D45D0B"/>
    <w:rsid w:val="00D469B3"/>
    <w:rsid w:val="00D56305"/>
    <w:rsid w:val="00D62A97"/>
    <w:rsid w:val="00D6461B"/>
    <w:rsid w:val="00D646AF"/>
    <w:rsid w:val="00D67B4D"/>
    <w:rsid w:val="00D702BE"/>
    <w:rsid w:val="00D74A03"/>
    <w:rsid w:val="00D74C66"/>
    <w:rsid w:val="00D827EA"/>
    <w:rsid w:val="00D85068"/>
    <w:rsid w:val="00D9053B"/>
    <w:rsid w:val="00D9260C"/>
    <w:rsid w:val="00D9280E"/>
    <w:rsid w:val="00D95455"/>
    <w:rsid w:val="00D97546"/>
    <w:rsid w:val="00DA03FD"/>
    <w:rsid w:val="00DA6F26"/>
    <w:rsid w:val="00DB0ED1"/>
    <w:rsid w:val="00DC756D"/>
    <w:rsid w:val="00DD0AA2"/>
    <w:rsid w:val="00DD66DC"/>
    <w:rsid w:val="00DE63E5"/>
    <w:rsid w:val="00DE6544"/>
    <w:rsid w:val="00DF216E"/>
    <w:rsid w:val="00DF3472"/>
    <w:rsid w:val="00E03AD9"/>
    <w:rsid w:val="00E1623E"/>
    <w:rsid w:val="00E263AF"/>
    <w:rsid w:val="00E26E9E"/>
    <w:rsid w:val="00E30545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80DD5"/>
    <w:rsid w:val="00E87648"/>
    <w:rsid w:val="00E929C4"/>
    <w:rsid w:val="00E92F0B"/>
    <w:rsid w:val="00E951D0"/>
    <w:rsid w:val="00EA26F7"/>
    <w:rsid w:val="00EA2FA2"/>
    <w:rsid w:val="00EA344E"/>
    <w:rsid w:val="00EB3025"/>
    <w:rsid w:val="00EB5700"/>
    <w:rsid w:val="00EB7060"/>
    <w:rsid w:val="00EC5DCF"/>
    <w:rsid w:val="00ED030E"/>
    <w:rsid w:val="00ED0D9B"/>
    <w:rsid w:val="00ED5588"/>
    <w:rsid w:val="00ED5B3B"/>
    <w:rsid w:val="00ED6019"/>
    <w:rsid w:val="00ED6A11"/>
    <w:rsid w:val="00ED6B9F"/>
    <w:rsid w:val="00EE2EDE"/>
    <w:rsid w:val="00EE3E93"/>
    <w:rsid w:val="00EF665E"/>
    <w:rsid w:val="00F037EF"/>
    <w:rsid w:val="00F0559B"/>
    <w:rsid w:val="00F074DF"/>
    <w:rsid w:val="00F07920"/>
    <w:rsid w:val="00F12021"/>
    <w:rsid w:val="00F234A7"/>
    <w:rsid w:val="00F261BF"/>
    <w:rsid w:val="00F33B48"/>
    <w:rsid w:val="00F37356"/>
    <w:rsid w:val="00F470BA"/>
    <w:rsid w:val="00F52E2E"/>
    <w:rsid w:val="00F558B6"/>
    <w:rsid w:val="00F638F7"/>
    <w:rsid w:val="00F66BD3"/>
    <w:rsid w:val="00F67BE1"/>
    <w:rsid w:val="00F713C7"/>
    <w:rsid w:val="00F72AF0"/>
    <w:rsid w:val="00F73751"/>
    <w:rsid w:val="00F76AB2"/>
    <w:rsid w:val="00F775DA"/>
    <w:rsid w:val="00F92076"/>
    <w:rsid w:val="00F93C80"/>
    <w:rsid w:val="00F9665A"/>
    <w:rsid w:val="00F96D51"/>
    <w:rsid w:val="00F9737C"/>
    <w:rsid w:val="00FA0102"/>
    <w:rsid w:val="00FA0F38"/>
    <w:rsid w:val="00FA6BF8"/>
    <w:rsid w:val="00FB1A30"/>
    <w:rsid w:val="00FC2C16"/>
    <w:rsid w:val="00FC78FF"/>
    <w:rsid w:val="00FD22A1"/>
    <w:rsid w:val="00FD3B49"/>
    <w:rsid w:val="00FD4DAF"/>
    <w:rsid w:val="00FD5B2E"/>
    <w:rsid w:val="00FE0363"/>
    <w:rsid w:val="00FE1B36"/>
    <w:rsid w:val="00FE1D5E"/>
    <w:rsid w:val="00FE56EC"/>
    <w:rsid w:val="00FF04C5"/>
    <w:rsid w:val="00FF1B46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82286"/>
  <w15:docId w15:val="{23B8D47B-0CAF-4E9C-9900-66F3396B2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2800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U">
    <w:name w:val="CU"/>
    <w:basedOn w:val="ListParagraph"/>
    <w:uiPriority w:val="99"/>
    <w:qFormat/>
    <w:rsid w:val="00FD4DAF"/>
    <w:pPr>
      <w:framePr w:hSpace="180" w:wrap="around" w:vAnchor="text" w:hAnchor="margin" w:xAlign="center" w:y="52"/>
      <w:numPr>
        <w:numId w:val="11"/>
      </w:numPr>
      <w:spacing w:after="0" w:line="240" w:lineRule="auto"/>
      <w:jc w:val="both"/>
    </w:pPr>
    <w:rPr>
      <w:rFonts w:asciiTheme="minorBidi" w:eastAsiaTheme="minorEastAsia" w:hAnsiTheme="minorBidi" w:cs="Times New Roman"/>
      <w:color w:val="222222"/>
      <w:sz w:val="24"/>
      <w:szCs w:val="24"/>
      <w:shd w:val="clear" w:color="auto" w:fill="FFFFFF"/>
    </w:rPr>
  </w:style>
  <w:style w:type="paragraph" w:customStyle="1" w:styleId="Listoftraits">
    <w:name w:val="List of traits"/>
    <w:basedOn w:val="Normal"/>
    <w:rsid w:val="00FD4DA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GB"/>
    </w:rPr>
  </w:style>
  <w:style w:type="paragraph" w:styleId="NormalWeb">
    <w:name w:val="Normal (Web)"/>
    <w:basedOn w:val="Normal"/>
    <w:uiPriority w:val="99"/>
    <w:unhideWhenUsed/>
    <w:rsid w:val="00F33B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F33B48"/>
    <w:rPr>
      <w:b/>
      <w:bCs/>
    </w:rPr>
  </w:style>
  <w:style w:type="paragraph" w:styleId="ListNumber">
    <w:name w:val="List Number"/>
    <w:basedOn w:val="Normal"/>
    <w:uiPriority w:val="99"/>
    <w:unhideWhenUsed/>
    <w:rsid w:val="00EB3025"/>
    <w:pPr>
      <w:numPr>
        <w:numId w:val="19"/>
      </w:numPr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2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9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72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99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933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91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3F3A6-C251-4E90-B361-987FDC2CD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1090</Words>
  <Characters>6216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DELL</cp:lastModifiedBy>
  <cp:revision>4</cp:revision>
  <cp:lastPrinted>2024-11-07T05:40:00Z</cp:lastPrinted>
  <dcterms:created xsi:type="dcterms:W3CDTF">2026-02-08T00:36:00Z</dcterms:created>
  <dcterms:modified xsi:type="dcterms:W3CDTF">2026-02-08T00:45:00Z</dcterms:modified>
</cp:coreProperties>
</file>